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886688" w14:textId="497D0DFD" w:rsidR="009B00B9" w:rsidRPr="004660F4" w:rsidRDefault="009B00B9" w:rsidP="009B00B9">
      <w:pPr>
        <w:spacing w:after="120"/>
        <w:ind w:left="-108"/>
        <w:rPr>
          <w:rFonts w:ascii="Arial" w:hAnsi="Arial" w:cs="Arial"/>
          <w:b/>
          <w:sz w:val="18"/>
          <w:szCs w:val="18"/>
          <w:lang w:val="vi-VN"/>
        </w:rPr>
      </w:pPr>
      <w:r w:rsidRPr="004660F4">
        <w:rPr>
          <w:rFonts w:ascii="Arial" w:hAnsi="Arial" w:cs="Arial"/>
          <w:b/>
          <w:sz w:val="18"/>
          <w:szCs w:val="18"/>
          <w:lang w:val="vi-VN"/>
        </w:rPr>
        <w:t>CÔNG TY</w:t>
      </w:r>
      <w:r w:rsidR="008453EE" w:rsidRPr="004660F4">
        <w:rPr>
          <w:rFonts w:ascii="Arial" w:hAnsi="Arial" w:cs="Arial"/>
          <w:b/>
          <w:sz w:val="18"/>
          <w:szCs w:val="18"/>
          <w:lang w:val="vi-VN"/>
        </w:rPr>
        <w:t xml:space="preserve"> </w:t>
      </w:r>
      <w:r w:rsidRPr="004660F4">
        <w:rPr>
          <w:rFonts w:ascii="Arial" w:hAnsi="Arial" w:cs="Arial"/>
          <w:b/>
          <w:sz w:val="18"/>
          <w:szCs w:val="18"/>
          <w:lang w:val="vi-VN"/>
        </w:rPr>
        <w:t xml:space="preserve"> </w:t>
      </w:r>
    </w:p>
    <w:p w14:paraId="4FD21A90" w14:textId="3FF570AB" w:rsidR="009B00B9" w:rsidRPr="004660F4" w:rsidRDefault="009B00B9" w:rsidP="009B00B9">
      <w:pPr>
        <w:pStyle w:val="Header"/>
        <w:tabs>
          <w:tab w:val="right" w:pos="9940"/>
        </w:tabs>
        <w:spacing w:before="180" w:after="120"/>
        <w:ind w:left="-108"/>
        <w:rPr>
          <w:rFonts w:ascii="Arial" w:hAnsi="Arial" w:cs="Arial"/>
          <w:i/>
          <w:sz w:val="18"/>
          <w:szCs w:val="18"/>
          <w:lang w:val="vi-VN"/>
        </w:rPr>
      </w:pPr>
      <w:r w:rsidRPr="004660F4">
        <w:rPr>
          <w:rFonts w:ascii="Arial" w:hAnsi="Arial" w:cs="Arial"/>
          <w:b/>
          <w:sz w:val="18"/>
          <w:szCs w:val="18"/>
          <w:lang w:val="vi-VN"/>
        </w:rPr>
        <w:t>Tên khách hàng:</w:t>
      </w:r>
      <w:r w:rsidR="008453EE" w:rsidRPr="004660F4">
        <w:rPr>
          <w:rFonts w:ascii="Arial" w:hAnsi="Arial" w:cs="Arial"/>
          <w:sz w:val="18"/>
          <w:szCs w:val="18"/>
          <w:lang w:val="vi-VN"/>
        </w:rPr>
        <w:t xml:space="preserve"> </w:t>
      </w:r>
    </w:p>
    <w:p w14:paraId="68A2F617" w14:textId="2BE518C1" w:rsidR="009B00B9" w:rsidRPr="004660F4" w:rsidRDefault="009B00B9" w:rsidP="009B00B9">
      <w:pPr>
        <w:pStyle w:val="Header"/>
        <w:tabs>
          <w:tab w:val="right" w:pos="9940"/>
        </w:tabs>
        <w:spacing w:before="180" w:after="120"/>
        <w:ind w:left="-108"/>
        <w:rPr>
          <w:rFonts w:ascii="Arial" w:hAnsi="Arial" w:cs="Arial"/>
          <w:i/>
          <w:sz w:val="18"/>
          <w:szCs w:val="18"/>
          <w:lang w:val="vi-VN"/>
        </w:rPr>
      </w:pPr>
      <w:r w:rsidRPr="004660F4">
        <w:rPr>
          <w:rFonts w:ascii="Arial" w:hAnsi="Arial" w:cs="Arial"/>
          <w:b/>
          <w:sz w:val="18"/>
          <w:szCs w:val="18"/>
          <w:lang w:val="vi-VN"/>
        </w:rPr>
        <w:t>Ngày kết thúc kỳ kế toán:</w:t>
      </w:r>
      <w:r w:rsidR="008453EE" w:rsidRPr="004660F4">
        <w:rPr>
          <w:rFonts w:ascii="Arial" w:hAnsi="Arial" w:cs="Arial"/>
          <w:sz w:val="18"/>
          <w:szCs w:val="18"/>
          <w:lang w:val="vi-VN"/>
        </w:rPr>
        <w:t xml:space="preserve"> </w:t>
      </w:r>
    </w:p>
    <w:p w14:paraId="155C1608" w14:textId="02941F7B" w:rsidR="002C73EC" w:rsidRPr="004660F4" w:rsidRDefault="009B00B9" w:rsidP="00797D01">
      <w:pPr>
        <w:pStyle w:val="Header"/>
        <w:pBdr>
          <w:bottom w:val="single" w:sz="4" w:space="1" w:color="auto"/>
        </w:pBdr>
        <w:tabs>
          <w:tab w:val="right" w:pos="9940"/>
        </w:tabs>
        <w:spacing w:before="180" w:after="120"/>
        <w:ind w:left="-108"/>
        <w:rPr>
          <w:rFonts w:ascii="Arial" w:hAnsi="Arial" w:cs="Arial"/>
          <w:i/>
          <w:sz w:val="20"/>
          <w:lang w:val="vi-VN"/>
        </w:rPr>
      </w:pPr>
      <w:r w:rsidRPr="004660F4">
        <w:rPr>
          <w:rFonts w:ascii="Arial" w:hAnsi="Arial" w:cs="Arial"/>
          <w:b/>
          <w:sz w:val="18"/>
          <w:szCs w:val="18"/>
          <w:lang w:val="vi-VN"/>
        </w:rPr>
        <w:t>Nội dung: TÌM HIỂU VỀ TẬP ĐOÀN – DANH SÁCH PHÁP LUẬT VÀ CÁC QUY ĐỊNH ẢNH HƯỞNG ĐẾN TẬP ĐOÀN</w:t>
      </w:r>
      <w:r w:rsidR="008453EE" w:rsidRPr="004660F4">
        <w:rPr>
          <w:rFonts w:ascii="Arial" w:hAnsi="Arial" w:cs="Arial"/>
          <w:b/>
          <w:sz w:val="20"/>
          <w:lang w:val="vi-VN"/>
        </w:rPr>
        <w:t xml:space="preserve">       </w:t>
      </w:r>
    </w:p>
    <w:p w14:paraId="5D95811D" w14:textId="77777777" w:rsidR="002C73EC" w:rsidRPr="004660F4" w:rsidRDefault="002C73EC" w:rsidP="00A81816">
      <w:pPr>
        <w:jc w:val="both"/>
        <w:rPr>
          <w:rFonts w:ascii="Arial" w:hAnsi="Arial" w:cs="Arial"/>
          <w:b/>
          <w:sz w:val="12"/>
          <w:lang w:val="vi-VN"/>
        </w:rPr>
      </w:pPr>
    </w:p>
    <w:p w14:paraId="2EA12522" w14:textId="77777777" w:rsidR="003D7034" w:rsidRPr="004660F4" w:rsidRDefault="003D7034" w:rsidP="003D7034">
      <w:pPr>
        <w:spacing w:before="120" w:line="247" w:lineRule="auto"/>
        <w:ind w:right="272"/>
        <w:jc w:val="both"/>
        <w:rPr>
          <w:rFonts w:ascii="Arial" w:hAnsi="Arial" w:cs="Arial"/>
          <w:b/>
          <w:sz w:val="18"/>
          <w:szCs w:val="18"/>
          <w:lang w:val="vi-VN"/>
        </w:rPr>
      </w:pPr>
      <w:r w:rsidRPr="004660F4">
        <w:rPr>
          <w:rFonts w:ascii="Arial" w:hAnsi="Arial" w:cs="Arial"/>
          <w:b/>
          <w:sz w:val="18"/>
          <w:szCs w:val="18"/>
          <w:lang w:val="vi-VN"/>
        </w:rPr>
        <w:t xml:space="preserve">A. MỤC TIÊU: </w:t>
      </w:r>
    </w:p>
    <w:p w14:paraId="771A48AA" w14:textId="77777777" w:rsidR="003D7034" w:rsidRPr="004660F4" w:rsidRDefault="003D7034" w:rsidP="003D7034">
      <w:pPr>
        <w:spacing w:line="247" w:lineRule="auto"/>
        <w:ind w:right="274"/>
        <w:jc w:val="both"/>
        <w:rPr>
          <w:rFonts w:ascii="Arial" w:hAnsi="Arial" w:cs="Arial"/>
          <w:b/>
          <w:sz w:val="18"/>
          <w:szCs w:val="18"/>
          <w:lang w:val="vi-VN"/>
        </w:rPr>
      </w:pPr>
    </w:p>
    <w:p w14:paraId="46628E41" w14:textId="48F10947" w:rsidR="003D7034" w:rsidRPr="004660F4" w:rsidRDefault="003D7034" w:rsidP="003D7034">
      <w:pPr>
        <w:spacing w:line="247" w:lineRule="auto"/>
        <w:jc w:val="both"/>
        <w:rPr>
          <w:rFonts w:ascii="Arial" w:hAnsi="Arial" w:cs="Arial"/>
          <w:sz w:val="18"/>
          <w:szCs w:val="18"/>
          <w:lang w:val="vi-VN"/>
        </w:rPr>
      </w:pPr>
      <w:r w:rsidRPr="004660F4">
        <w:rPr>
          <w:rFonts w:ascii="Arial" w:hAnsi="Arial" w:cs="Arial"/>
          <w:bCs/>
          <w:sz w:val="18"/>
          <w:szCs w:val="18"/>
          <w:lang w:val="vi-VN"/>
        </w:rPr>
        <w:t xml:space="preserve">Tìm hiểu và xác định pháp luật và các quy định cụ thể có ảnh hưởng đến </w:t>
      </w:r>
      <w:r w:rsidR="008453EE" w:rsidRPr="004660F4">
        <w:rPr>
          <w:rFonts w:ascii="Arial" w:hAnsi="Arial" w:cs="Arial"/>
          <w:bCs/>
          <w:sz w:val="18"/>
          <w:szCs w:val="18"/>
          <w:lang w:val="vi-VN"/>
        </w:rPr>
        <w:t>tập đoàn</w:t>
      </w:r>
      <w:r w:rsidRPr="004660F4">
        <w:rPr>
          <w:rFonts w:ascii="Arial" w:hAnsi="Arial" w:cs="Arial"/>
          <w:bCs/>
          <w:sz w:val="18"/>
          <w:szCs w:val="18"/>
          <w:lang w:val="vi-VN"/>
        </w:rPr>
        <w:t xml:space="preserve"> và BCTC </w:t>
      </w:r>
      <w:r w:rsidR="00620804" w:rsidRPr="004660F4">
        <w:rPr>
          <w:rFonts w:ascii="Arial" w:hAnsi="Arial" w:cs="Arial"/>
          <w:bCs/>
          <w:sz w:val="18"/>
          <w:szCs w:val="18"/>
          <w:lang w:val="vi-VN"/>
        </w:rPr>
        <w:t>tập đoàn và BCTC đơn vị thành viên trong tập đoàn</w:t>
      </w:r>
      <w:r w:rsidRPr="004660F4">
        <w:rPr>
          <w:rFonts w:ascii="Arial" w:hAnsi="Arial" w:cs="Arial"/>
          <w:bCs/>
          <w:sz w:val="18"/>
          <w:szCs w:val="18"/>
          <w:lang w:val="vi-VN"/>
        </w:rPr>
        <w:t>. Trên cơ sở ghi lại đầy đủ, chi tiết danh mục văn bản pháp luật và các quy định đó</w:t>
      </w:r>
      <w:r w:rsidR="008E3153" w:rsidRPr="004660F4">
        <w:rPr>
          <w:rFonts w:ascii="Arial" w:hAnsi="Arial" w:cs="Arial"/>
          <w:bCs/>
          <w:sz w:val="18"/>
          <w:szCs w:val="18"/>
          <w:lang w:val="vi-VN"/>
        </w:rPr>
        <w:t>,</w:t>
      </w:r>
      <w:r w:rsidRPr="004660F4">
        <w:rPr>
          <w:rFonts w:ascii="Arial" w:hAnsi="Arial" w:cs="Arial"/>
          <w:bCs/>
          <w:sz w:val="18"/>
          <w:szCs w:val="18"/>
          <w:lang w:val="vi-VN"/>
        </w:rPr>
        <w:t xml:space="preserve"> xem xét ảnh hưởng của pháp luật và các quy định này đối với việc xác định số liệu và </w:t>
      </w:r>
      <w:r w:rsidR="00954932" w:rsidRPr="00954932">
        <w:rPr>
          <w:rFonts w:ascii="Arial" w:hAnsi="Arial" w:cs="Arial"/>
          <w:bCs/>
          <w:sz w:val="18"/>
          <w:szCs w:val="18"/>
          <w:lang w:val="vi-VN"/>
        </w:rPr>
        <w:t>thông ti</w:t>
      </w:r>
      <w:r w:rsidR="00954932" w:rsidRPr="00CA5A79">
        <w:rPr>
          <w:rFonts w:ascii="Arial" w:hAnsi="Arial" w:cs="Arial"/>
          <w:bCs/>
          <w:sz w:val="18"/>
          <w:szCs w:val="18"/>
          <w:lang w:val="vi-VN"/>
        </w:rPr>
        <w:t xml:space="preserve">n </w:t>
      </w:r>
      <w:r w:rsidRPr="004660F4">
        <w:rPr>
          <w:rFonts w:ascii="Arial" w:hAnsi="Arial" w:cs="Arial"/>
          <w:bCs/>
          <w:sz w:val="18"/>
          <w:szCs w:val="18"/>
          <w:lang w:val="vi-VN"/>
        </w:rPr>
        <w:t>thuyết minh trọng yếu trên BCTC</w:t>
      </w:r>
      <w:r w:rsidR="00620804" w:rsidRPr="004660F4">
        <w:rPr>
          <w:rFonts w:ascii="Arial" w:hAnsi="Arial" w:cs="Arial"/>
          <w:bCs/>
          <w:sz w:val="18"/>
          <w:szCs w:val="18"/>
          <w:lang w:val="vi-VN"/>
        </w:rPr>
        <w:t xml:space="preserve"> tập đoàn và BCTC đơn vị thành viên trong tập đoàn</w:t>
      </w:r>
      <w:r w:rsidRPr="004660F4">
        <w:rPr>
          <w:rFonts w:ascii="Arial" w:hAnsi="Arial" w:cs="Arial"/>
          <w:bCs/>
          <w:sz w:val="18"/>
          <w:szCs w:val="18"/>
          <w:lang w:val="vi-VN"/>
        </w:rPr>
        <w:t>.</w:t>
      </w:r>
    </w:p>
    <w:p w14:paraId="4DF82E0D" w14:textId="77777777" w:rsidR="003D7034" w:rsidRPr="004660F4" w:rsidRDefault="003D7034" w:rsidP="003D7034">
      <w:pPr>
        <w:spacing w:line="247" w:lineRule="auto"/>
        <w:ind w:right="274"/>
        <w:jc w:val="both"/>
        <w:rPr>
          <w:rFonts w:ascii="Arial" w:hAnsi="Arial" w:cs="Arial"/>
          <w:sz w:val="18"/>
          <w:szCs w:val="18"/>
          <w:lang w:val="vi-VN"/>
        </w:rPr>
      </w:pPr>
    </w:p>
    <w:p w14:paraId="450B8BC7" w14:textId="77777777" w:rsidR="003D7034" w:rsidRPr="004660F4" w:rsidRDefault="003D7034" w:rsidP="003D7034">
      <w:pPr>
        <w:spacing w:line="247" w:lineRule="auto"/>
        <w:jc w:val="both"/>
        <w:rPr>
          <w:rFonts w:ascii="Arial" w:hAnsi="Arial" w:cs="Arial"/>
          <w:b/>
          <w:sz w:val="18"/>
          <w:szCs w:val="18"/>
        </w:rPr>
      </w:pPr>
      <w:r w:rsidRPr="004660F4">
        <w:rPr>
          <w:rFonts w:ascii="Arial" w:hAnsi="Arial" w:cs="Arial"/>
          <w:b/>
          <w:sz w:val="18"/>
          <w:szCs w:val="18"/>
        </w:rPr>
        <w:t>B. NỘI DUNG CHÍNH:</w:t>
      </w:r>
    </w:p>
    <w:p w14:paraId="66FE3013" w14:textId="77777777" w:rsidR="003D7034" w:rsidRPr="004660F4" w:rsidRDefault="003D7034" w:rsidP="003D7034">
      <w:pPr>
        <w:spacing w:line="247" w:lineRule="auto"/>
        <w:jc w:val="both"/>
        <w:rPr>
          <w:sz w:val="18"/>
          <w:szCs w:val="18"/>
          <w:shd w:val="pct15" w:color="auto" w:fill="FFFFFF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1985"/>
        <w:gridCol w:w="1526"/>
      </w:tblGrid>
      <w:tr w:rsidR="003D7034" w:rsidRPr="004660F4" w14:paraId="53E7B9CF" w14:textId="77777777" w:rsidTr="009B2006">
        <w:trPr>
          <w:tblHeader/>
        </w:trPr>
        <w:tc>
          <w:tcPr>
            <w:tcW w:w="6237" w:type="dxa"/>
            <w:shd w:val="clear" w:color="auto" w:fill="EEECE1"/>
            <w:vAlign w:val="center"/>
          </w:tcPr>
          <w:p w14:paraId="4087407D" w14:textId="77777777" w:rsidR="003D7034" w:rsidRPr="004660F4" w:rsidRDefault="003D7034" w:rsidP="00D84781">
            <w:pPr>
              <w:spacing w:before="120" w:after="120"/>
              <w:ind w:right="312"/>
              <w:jc w:val="center"/>
              <w:rPr>
                <w:rFonts w:ascii="Arial" w:hAnsi="Arial" w:cs="Arial"/>
                <w:b/>
                <w:bCs/>
                <w:iCs/>
                <w:spacing w:val="-4"/>
                <w:w w:val="105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EEECE1"/>
            <w:vAlign w:val="center"/>
          </w:tcPr>
          <w:p w14:paraId="1FC1D15B" w14:textId="77777777" w:rsidR="003D7034" w:rsidRPr="004660F4" w:rsidRDefault="003D7034" w:rsidP="00DD6883">
            <w:pPr>
              <w:tabs>
                <w:tab w:val="left" w:pos="3044"/>
              </w:tabs>
              <w:spacing w:before="120" w:after="120"/>
              <w:ind w:left="-103" w:right="-104"/>
              <w:jc w:val="center"/>
              <w:rPr>
                <w:rFonts w:ascii="Arial" w:hAnsi="Arial" w:cs="Arial"/>
                <w:b/>
                <w:bCs/>
                <w:iCs/>
                <w:spacing w:val="-4"/>
                <w:w w:val="105"/>
                <w:sz w:val="18"/>
                <w:szCs w:val="18"/>
              </w:rPr>
            </w:pPr>
            <w:r w:rsidRPr="004660F4">
              <w:rPr>
                <w:rFonts w:ascii="Arial" w:hAnsi="Arial" w:cs="Arial"/>
                <w:b/>
                <w:bCs/>
                <w:iCs/>
                <w:spacing w:val="-4"/>
                <w:w w:val="105"/>
                <w:sz w:val="18"/>
                <w:szCs w:val="18"/>
              </w:rPr>
              <w:t>Nêu rõ văn bản pháp luật và các quy định ảnh hưởng đến đơn vị</w:t>
            </w:r>
          </w:p>
        </w:tc>
        <w:tc>
          <w:tcPr>
            <w:tcW w:w="1526" w:type="dxa"/>
            <w:shd w:val="clear" w:color="auto" w:fill="EEECE1"/>
            <w:vAlign w:val="center"/>
          </w:tcPr>
          <w:p w14:paraId="698950A5" w14:textId="77777777" w:rsidR="003D7034" w:rsidRPr="004660F4" w:rsidRDefault="003D7034" w:rsidP="00DD6883">
            <w:pPr>
              <w:spacing w:before="120" w:after="120"/>
              <w:ind w:left="-108"/>
              <w:jc w:val="center"/>
              <w:rPr>
                <w:rFonts w:ascii="Arial" w:hAnsi="Arial" w:cs="Arial"/>
                <w:b/>
                <w:bCs/>
                <w:iCs/>
                <w:spacing w:val="-4"/>
                <w:w w:val="105"/>
                <w:sz w:val="18"/>
                <w:szCs w:val="18"/>
              </w:rPr>
            </w:pPr>
            <w:r w:rsidRPr="004660F4">
              <w:rPr>
                <w:rFonts w:ascii="Arial" w:hAnsi="Arial" w:cs="Arial"/>
                <w:b/>
                <w:bCs/>
                <w:iCs/>
                <w:spacing w:val="-4"/>
                <w:w w:val="105"/>
                <w:sz w:val="18"/>
                <w:szCs w:val="18"/>
              </w:rPr>
              <w:t>Các thủ tục được thực hiện để đảm bảo việc tuân thủ</w:t>
            </w:r>
          </w:p>
        </w:tc>
      </w:tr>
      <w:tr w:rsidR="003D7034" w:rsidRPr="004660F4" w14:paraId="0D10B36A" w14:textId="77777777" w:rsidTr="009B2006">
        <w:tc>
          <w:tcPr>
            <w:tcW w:w="6237" w:type="dxa"/>
            <w:shd w:val="clear" w:color="auto" w:fill="auto"/>
          </w:tcPr>
          <w:p w14:paraId="7BD01B4E" w14:textId="650E2392" w:rsidR="003D7034" w:rsidRPr="004660F4" w:rsidRDefault="003D7034" w:rsidP="003D7034">
            <w:pPr>
              <w:pStyle w:val="ListParagraph"/>
              <w:numPr>
                <w:ilvl w:val="0"/>
                <w:numId w:val="32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660F4">
              <w:rPr>
                <w:rFonts w:ascii="Arial" w:hAnsi="Arial" w:cs="Arial"/>
                <w:bCs/>
                <w:iCs/>
                <w:spacing w:val="-5"/>
                <w:w w:val="105"/>
                <w:sz w:val="18"/>
                <w:szCs w:val="18"/>
              </w:rPr>
              <w:t>Pháp luật và các quy định ảnh hưởng trực tiếp đến BCTC</w:t>
            </w:r>
            <w:r w:rsidR="00C83D85" w:rsidRPr="004660F4">
              <w:rPr>
                <w:rFonts w:ascii="Arial" w:hAnsi="Arial" w:cs="Arial"/>
                <w:bCs/>
                <w:iCs/>
                <w:spacing w:val="-5"/>
                <w:w w:val="105"/>
                <w:sz w:val="18"/>
                <w:szCs w:val="18"/>
              </w:rPr>
              <w:t xml:space="preserve"> </w:t>
            </w:r>
            <w:r w:rsidR="00C83D85" w:rsidRPr="004660F4">
              <w:rPr>
                <w:rFonts w:ascii="Arial" w:hAnsi="Arial" w:cs="Arial"/>
                <w:bCs/>
                <w:sz w:val="18"/>
                <w:szCs w:val="18"/>
              </w:rPr>
              <w:t>tập đoàn và BCTC đơn vị thành viên trong tập đoàn</w:t>
            </w:r>
            <w:r w:rsidRPr="004660F4">
              <w:rPr>
                <w:rFonts w:ascii="Arial" w:hAnsi="Arial" w:cs="Arial"/>
                <w:bCs/>
                <w:iCs/>
                <w:spacing w:val="-5"/>
                <w:w w:val="105"/>
                <w:sz w:val="18"/>
                <w:szCs w:val="18"/>
              </w:rPr>
              <w:t xml:space="preserve"> </w:t>
            </w:r>
            <w:r w:rsidRPr="004660F4">
              <w:rPr>
                <w:rFonts w:ascii="Arial" w:hAnsi="Arial" w:cs="Arial"/>
                <w:w w:val="105"/>
                <w:sz w:val="18"/>
                <w:szCs w:val="18"/>
              </w:rPr>
              <w:t>(như pháp luật về kế toán, thuế,…)</w:t>
            </w:r>
            <w:r w:rsidR="001B5B27">
              <w:rPr>
                <w:rFonts w:ascii="Arial" w:hAnsi="Arial" w:cs="Arial"/>
                <w:w w:val="105"/>
                <w:sz w:val="18"/>
                <w:szCs w:val="18"/>
              </w:rPr>
              <w:t>.</w:t>
            </w:r>
            <w:r w:rsidRPr="004660F4">
              <w:rPr>
                <w:rFonts w:ascii="Arial" w:hAnsi="Arial" w:cs="Arial"/>
                <w:w w:val="105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14:paraId="79B468C2" w14:textId="77777777" w:rsidR="003D7034" w:rsidRPr="004660F4" w:rsidRDefault="003D7034" w:rsidP="00D8478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6" w:type="dxa"/>
            <w:shd w:val="clear" w:color="auto" w:fill="auto"/>
          </w:tcPr>
          <w:p w14:paraId="1923CA33" w14:textId="77777777" w:rsidR="003D7034" w:rsidRPr="004660F4" w:rsidRDefault="003D7034" w:rsidP="00D8478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7034" w:rsidRPr="004660F4" w14:paraId="1728880C" w14:textId="77777777" w:rsidTr="009B2006">
        <w:tc>
          <w:tcPr>
            <w:tcW w:w="6237" w:type="dxa"/>
            <w:shd w:val="clear" w:color="auto" w:fill="auto"/>
          </w:tcPr>
          <w:p w14:paraId="54BF956A" w14:textId="6A777D44" w:rsidR="003D7034" w:rsidRPr="004660F4" w:rsidRDefault="003D7034" w:rsidP="003D7034">
            <w:pPr>
              <w:pStyle w:val="ListParagraph"/>
              <w:numPr>
                <w:ilvl w:val="0"/>
                <w:numId w:val="32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bCs/>
                <w:iCs/>
                <w:spacing w:val="-5"/>
                <w:w w:val="105"/>
                <w:sz w:val="18"/>
                <w:szCs w:val="18"/>
              </w:rPr>
            </w:pPr>
            <w:r w:rsidRPr="004660F4">
              <w:rPr>
                <w:rFonts w:ascii="Arial" w:hAnsi="Arial" w:cs="Arial"/>
                <w:bCs/>
                <w:iCs/>
                <w:spacing w:val="-4"/>
                <w:w w:val="105"/>
                <w:sz w:val="18"/>
                <w:szCs w:val="18"/>
              </w:rPr>
              <w:t>Pháp luật và các quy định về kinh doanh chung có ảnh hưởng gián tiếp đến BCTC</w:t>
            </w:r>
            <w:r w:rsidRPr="004660F4">
              <w:rPr>
                <w:rFonts w:ascii="Arial" w:hAnsi="Arial" w:cs="Arial"/>
                <w:bCs/>
                <w:iCs/>
                <w:spacing w:val="-5"/>
                <w:w w:val="105"/>
                <w:sz w:val="18"/>
                <w:szCs w:val="18"/>
              </w:rPr>
              <w:t xml:space="preserve"> </w:t>
            </w:r>
            <w:r w:rsidR="00C83D85" w:rsidRPr="004660F4">
              <w:rPr>
                <w:rFonts w:ascii="Arial" w:hAnsi="Arial" w:cs="Arial"/>
                <w:bCs/>
                <w:sz w:val="18"/>
                <w:szCs w:val="18"/>
              </w:rPr>
              <w:t xml:space="preserve">tập đoàn và BCTC đơn vị thành viên trong tập đoàn </w:t>
            </w:r>
            <w:r w:rsidRPr="004660F4">
              <w:rPr>
                <w:rFonts w:ascii="Arial" w:hAnsi="Arial" w:cs="Arial"/>
                <w:bCs/>
                <w:iCs/>
                <w:spacing w:val="-5"/>
                <w:w w:val="105"/>
                <w:sz w:val="18"/>
                <w:szCs w:val="18"/>
              </w:rPr>
              <w:t>(như pháp luật về môi trường, về chứng khoán,…)</w:t>
            </w:r>
            <w:r w:rsidR="001B5B27">
              <w:rPr>
                <w:rFonts w:ascii="Arial" w:hAnsi="Arial" w:cs="Arial"/>
                <w:bCs/>
                <w:iCs/>
                <w:spacing w:val="-5"/>
                <w:w w:val="105"/>
                <w:sz w:val="18"/>
                <w:szCs w:val="18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14:paraId="54D3EE48" w14:textId="77777777" w:rsidR="003D7034" w:rsidRPr="004660F4" w:rsidRDefault="003D7034" w:rsidP="00D8478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6" w:type="dxa"/>
            <w:shd w:val="clear" w:color="auto" w:fill="auto"/>
          </w:tcPr>
          <w:p w14:paraId="616913C6" w14:textId="77777777" w:rsidR="003D7034" w:rsidRPr="004660F4" w:rsidRDefault="003D7034" w:rsidP="00D8478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7034" w:rsidRPr="004660F4" w14:paraId="2BEA98D9" w14:textId="77777777" w:rsidTr="009B2006">
        <w:tc>
          <w:tcPr>
            <w:tcW w:w="6237" w:type="dxa"/>
            <w:shd w:val="clear" w:color="auto" w:fill="auto"/>
          </w:tcPr>
          <w:p w14:paraId="08F7E42B" w14:textId="55F515ED" w:rsidR="003D7034" w:rsidRPr="004660F4" w:rsidRDefault="003D7034" w:rsidP="003D7034">
            <w:pPr>
              <w:pStyle w:val="ListParagraph"/>
              <w:numPr>
                <w:ilvl w:val="0"/>
                <w:numId w:val="32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bCs/>
                <w:iCs/>
                <w:spacing w:val="-4"/>
                <w:w w:val="105"/>
                <w:sz w:val="18"/>
                <w:szCs w:val="18"/>
              </w:rPr>
            </w:pPr>
            <w:r w:rsidRPr="004660F4">
              <w:rPr>
                <w:rFonts w:ascii="Arial" w:hAnsi="Arial" w:cs="Arial"/>
                <w:bCs/>
                <w:iCs/>
                <w:spacing w:val="-5"/>
                <w:w w:val="105"/>
                <w:sz w:val="18"/>
                <w:szCs w:val="18"/>
              </w:rPr>
              <w:t>Pháp luật và các quy định cụ thể khác</w:t>
            </w:r>
            <w:r w:rsidR="002949B1" w:rsidRPr="004660F4">
              <w:rPr>
                <w:rFonts w:ascii="Arial" w:hAnsi="Arial" w:cs="Arial"/>
                <w:bCs/>
                <w:iCs/>
                <w:spacing w:val="-5"/>
                <w:w w:val="105"/>
                <w:sz w:val="18"/>
                <w:szCs w:val="18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14:paraId="28F8F4C1" w14:textId="77777777" w:rsidR="003D7034" w:rsidRPr="004660F4" w:rsidRDefault="003D7034" w:rsidP="00D8478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6" w:type="dxa"/>
            <w:shd w:val="clear" w:color="auto" w:fill="auto"/>
          </w:tcPr>
          <w:p w14:paraId="71D24D41" w14:textId="77777777" w:rsidR="003D7034" w:rsidRPr="004660F4" w:rsidRDefault="003D7034" w:rsidP="00D8478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02CF94" w14:textId="77777777" w:rsidR="003D7034" w:rsidRPr="004660F4" w:rsidRDefault="003D7034" w:rsidP="003D7034">
      <w:pPr>
        <w:kinsoku w:val="0"/>
        <w:spacing w:before="120"/>
        <w:rPr>
          <w:rFonts w:ascii="Arial" w:hAnsi="Arial" w:cs="Arial"/>
          <w:b/>
          <w:sz w:val="18"/>
          <w:szCs w:val="18"/>
          <w:u w:val="single"/>
          <w:lang w:eastAsia="en-SG"/>
        </w:rPr>
      </w:pPr>
      <w:r w:rsidRPr="004660F4">
        <w:rPr>
          <w:rFonts w:ascii="Arial" w:hAnsi="Arial" w:cs="Arial"/>
          <w:b/>
          <w:sz w:val="18"/>
          <w:szCs w:val="18"/>
          <w:u w:val="single"/>
          <w:lang w:eastAsia="en-SG"/>
        </w:rPr>
        <w:t>Ban đầu (Lập kế hoạch)</w:t>
      </w:r>
    </w:p>
    <w:p w14:paraId="51E22E77" w14:textId="77777777" w:rsidR="003D7034" w:rsidRPr="004660F4" w:rsidRDefault="003D7034" w:rsidP="003D7034">
      <w:pPr>
        <w:tabs>
          <w:tab w:val="left" w:pos="299"/>
          <w:tab w:val="left" w:pos="5670"/>
        </w:tabs>
        <w:kinsoku w:val="0"/>
        <w:ind w:right="72"/>
        <w:rPr>
          <w:rFonts w:ascii="Arial" w:hAnsi="Arial" w:cs="Arial"/>
          <w:sz w:val="18"/>
          <w:szCs w:val="18"/>
          <w:lang w:eastAsia="en-SG"/>
        </w:rPr>
      </w:pPr>
    </w:p>
    <w:p w14:paraId="6D1D72EE" w14:textId="568E6A6D" w:rsidR="003D7034" w:rsidRPr="004660F4" w:rsidRDefault="003D7034" w:rsidP="003D7034">
      <w:pPr>
        <w:tabs>
          <w:tab w:val="left" w:pos="299"/>
          <w:tab w:val="left" w:pos="5670"/>
        </w:tabs>
        <w:kinsoku w:val="0"/>
        <w:ind w:right="72"/>
        <w:rPr>
          <w:rFonts w:ascii="Arial" w:hAnsi="Arial" w:cs="Arial"/>
          <w:sz w:val="18"/>
          <w:szCs w:val="18"/>
          <w:lang w:eastAsia="en-SG"/>
        </w:rPr>
      </w:pPr>
      <w:r w:rsidRPr="004660F4">
        <w:rPr>
          <w:rFonts w:ascii="Arial" w:hAnsi="Arial" w:cs="Arial"/>
          <w:sz w:val="18"/>
          <w:szCs w:val="18"/>
          <w:lang w:eastAsia="en-SG"/>
        </w:rPr>
        <w:t>Người lập:</w:t>
      </w:r>
      <w:r w:rsidRPr="004660F4">
        <w:rPr>
          <w:rFonts w:ascii="Arial" w:hAnsi="Arial" w:cs="Arial"/>
          <w:sz w:val="18"/>
          <w:szCs w:val="18"/>
          <w:lang w:eastAsia="en-SG"/>
        </w:rPr>
        <w:tab/>
        <w:t>Người soát xét</w:t>
      </w:r>
      <w:r w:rsidR="008E3153" w:rsidRPr="004660F4">
        <w:rPr>
          <w:rFonts w:ascii="Arial" w:hAnsi="Arial" w:cs="Arial"/>
          <w:sz w:val="18"/>
          <w:szCs w:val="18"/>
          <w:lang w:eastAsia="en-SG"/>
        </w:rPr>
        <w:t xml:space="preserve"> 1</w:t>
      </w:r>
      <w:r w:rsidRPr="004660F4">
        <w:rPr>
          <w:rFonts w:ascii="Arial" w:hAnsi="Arial" w:cs="Arial"/>
          <w:sz w:val="18"/>
          <w:szCs w:val="18"/>
          <w:lang w:eastAsia="en-SG"/>
        </w:rPr>
        <w:t>:</w:t>
      </w:r>
    </w:p>
    <w:p w14:paraId="1DCEFD4A" w14:textId="77777777" w:rsidR="003D7034" w:rsidRPr="004660F4" w:rsidRDefault="003D7034" w:rsidP="003D7034">
      <w:pPr>
        <w:tabs>
          <w:tab w:val="left" w:pos="299"/>
          <w:tab w:val="left" w:pos="5369"/>
          <w:tab w:val="left" w:pos="5670"/>
        </w:tabs>
        <w:kinsoku w:val="0"/>
        <w:rPr>
          <w:rFonts w:ascii="Arial" w:hAnsi="Arial" w:cs="Arial"/>
          <w:sz w:val="18"/>
          <w:szCs w:val="18"/>
          <w:lang w:eastAsia="en-SG"/>
        </w:rPr>
      </w:pPr>
    </w:p>
    <w:p w14:paraId="28D7B7DB" w14:textId="77777777" w:rsidR="003D7034" w:rsidRPr="004660F4" w:rsidRDefault="00000000" w:rsidP="003D7034">
      <w:pPr>
        <w:tabs>
          <w:tab w:val="left" w:pos="299"/>
          <w:tab w:val="left" w:pos="5205"/>
          <w:tab w:val="left" w:pos="5369"/>
          <w:tab w:val="left" w:pos="5670"/>
        </w:tabs>
        <w:kinsoku w:val="0"/>
        <w:spacing w:line="276" w:lineRule="auto"/>
        <w:rPr>
          <w:rFonts w:ascii="Arial" w:hAnsi="Arial" w:cs="Arial"/>
          <w:sz w:val="18"/>
          <w:szCs w:val="18"/>
          <w:lang w:eastAsia="en-SG"/>
        </w:rPr>
      </w:pPr>
      <w:r>
        <w:rPr>
          <w:rFonts w:ascii="Arial" w:hAnsi="Arial" w:cs="Arial"/>
          <w:noProof/>
          <w:sz w:val="18"/>
          <w:szCs w:val="18"/>
          <w:lang w:val="en-SG" w:eastAsia="en-SG"/>
        </w:rPr>
        <w:pict w14:anchorId="0C3B6E1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9" type="#_x0000_t32" style="position:absolute;margin-left:282.9pt;margin-top:2.35pt;width:198.45pt;height:0;z-index: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" adj="-38509,-1,-38509" strokeweight=".5pt"/>
        </w:pict>
      </w:r>
      <w:r>
        <w:rPr>
          <w:rFonts w:ascii="Arial" w:hAnsi="Arial" w:cs="Arial"/>
          <w:noProof/>
          <w:sz w:val="18"/>
          <w:szCs w:val="18"/>
          <w:lang w:val="en-SG" w:eastAsia="en-SG"/>
        </w:rPr>
        <w:pict w14:anchorId="5EFA7CC2">
          <v:shape id="_x0000_s2058" type="#_x0000_t32" style="position:absolute;margin-left:1.1pt;margin-top:2.35pt;width:222.15pt;height:0;z-index:1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" adj="-7001,-1,-7001" strokeweight=".5pt"/>
        </w:pict>
      </w:r>
    </w:p>
    <w:p w14:paraId="76B51A55" w14:textId="77777777" w:rsidR="003D7034" w:rsidRPr="004660F4" w:rsidRDefault="003D7034" w:rsidP="003D7034">
      <w:pPr>
        <w:tabs>
          <w:tab w:val="left" w:pos="299"/>
          <w:tab w:val="left" w:pos="5670"/>
        </w:tabs>
        <w:kinsoku w:val="0"/>
        <w:rPr>
          <w:rFonts w:ascii="Arial" w:hAnsi="Arial" w:cs="Arial"/>
          <w:sz w:val="18"/>
          <w:szCs w:val="18"/>
          <w:lang w:eastAsia="en-SG"/>
        </w:rPr>
      </w:pPr>
      <w:r w:rsidRPr="004660F4">
        <w:rPr>
          <w:rFonts w:ascii="Arial" w:hAnsi="Arial" w:cs="Arial"/>
          <w:sz w:val="18"/>
          <w:szCs w:val="18"/>
          <w:lang w:eastAsia="en-SG"/>
        </w:rPr>
        <w:t>Ngày:</w:t>
      </w:r>
      <w:r w:rsidRPr="004660F4">
        <w:rPr>
          <w:rFonts w:ascii="Arial" w:hAnsi="Arial" w:cs="Arial"/>
          <w:sz w:val="18"/>
          <w:szCs w:val="18"/>
          <w:lang w:eastAsia="en-SG"/>
        </w:rPr>
        <w:tab/>
        <w:t>Ngày:</w:t>
      </w:r>
    </w:p>
    <w:p w14:paraId="1CC01D8D" w14:textId="77777777" w:rsidR="003D7034" w:rsidRPr="004660F4" w:rsidRDefault="00000000" w:rsidP="003D7034">
      <w:pPr>
        <w:tabs>
          <w:tab w:val="left" w:pos="5040"/>
          <w:tab w:val="left" w:pos="5670"/>
        </w:tabs>
        <w:kinsoku w:val="0"/>
        <w:contextualSpacing/>
        <w:rPr>
          <w:rFonts w:ascii="Arial" w:hAnsi="Arial" w:cs="Arial"/>
          <w:sz w:val="18"/>
          <w:szCs w:val="18"/>
          <w:lang w:val="en-GB" w:eastAsia="en-SG"/>
        </w:rPr>
      </w:pPr>
      <w:r>
        <w:rPr>
          <w:rFonts w:ascii="Arial" w:hAnsi="Arial" w:cs="Arial"/>
          <w:noProof/>
          <w:sz w:val="18"/>
          <w:szCs w:val="18"/>
          <w:lang w:val="en-SG" w:eastAsia="en-SG"/>
        </w:rPr>
        <w:pict w14:anchorId="4A90FE9C">
          <v:shape id="_x0000_s2061" type="#_x0000_t32" style="position:absolute;margin-left:308.55pt;margin-top:2pt;width:172.8pt;height:0;z-index: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" adj="-47431,-1,-47431" strokeweight=".5pt"/>
        </w:pict>
      </w:r>
      <w:r>
        <w:rPr>
          <w:rFonts w:ascii="Arial" w:hAnsi="Arial" w:cs="Arial"/>
          <w:noProof/>
          <w:sz w:val="18"/>
          <w:szCs w:val="18"/>
          <w:lang w:val="en-SG" w:eastAsia="en-SG"/>
        </w:rPr>
        <w:pict w14:anchorId="3784823C"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2060" type="#_x0000_t34" style="position:absolute;margin-left:24.2pt;margin-top:2pt;width:199.05pt;height:.05pt;z-index:3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" adj="10797,-82987200,-10320" strokeweight=".5pt"/>
        </w:pict>
      </w:r>
    </w:p>
    <w:p w14:paraId="43600DDC" w14:textId="6F7E58D7" w:rsidR="008E3153" w:rsidRPr="004660F4" w:rsidRDefault="008E3153" w:rsidP="008E3153">
      <w:pPr>
        <w:tabs>
          <w:tab w:val="left" w:pos="299"/>
          <w:tab w:val="left" w:pos="5670"/>
        </w:tabs>
        <w:kinsoku w:val="0"/>
        <w:ind w:right="72"/>
        <w:rPr>
          <w:rFonts w:ascii="Arial" w:hAnsi="Arial" w:cs="Arial"/>
          <w:sz w:val="18"/>
          <w:szCs w:val="18"/>
          <w:lang w:eastAsia="en-SG"/>
        </w:rPr>
      </w:pPr>
      <w:r w:rsidRPr="004660F4">
        <w:rPr>
          <w:rFonts w:ascii="Arial" w:hAnsi="Arial" w:cs="Arial"/>
          <w:sz w:val="18"/>
          <w:szCs w:val="18"/>
          <w:lang w:eastAsia="en-SG"/>
        </w:rPr>
        <w:tab/>
      </w:r>
      <w:r w:rsidRPr="004660F4">
        <w:rPr>
          <w:rFonts w:ascii="Arial" w:hAnsi="Arial" w:cs="Arial"/>
          <w:sz w:val="18"/>
          <w:szCs w:val="18"/>
          <w:lang w:eastAsia="en-SG"/>
        </w:rPr>
        <w:tab/>
        <w:t>Người soát xét 2:</w:t>
      </w:r>
    </w:p>
    <w:p w14:paraId="570081FE" w14:textId="6FB88CA8" w:rsidR="008E3153" w:rsidRPr="004660F4" w:rsidRDefault="008E3153" w:rsidP="008E3153">
      <w:pPr>
        <w:tabs>
          <w:tab w:val="left" w:pos="299"/>
          <w:tab w:val="left" w:pos="5369"/>
          <w:tab w:val="left" w:pos="5670"/>
        </w:tabs>
        <w:kinsoku w:val="0"/>
        <w:rPr>
          <w:rFonts w:ascii="Arial" w:hAnsi="Arial" w:cs="Arial"/>
          <w:sz w:val="18"/>
          <w:szCs w:val="18"/>
          <w:lang w:eastAsia="en-SG"/>
        </w:rPr>
      </w:pPr>
    </w:p>
    <w:p w14:paraId="4987DBA4" w14:textId="5FCDEBF0" w:rsidR="008E3153" w:rsidRPr="004660F4" w:rsidRDefault="00000000" w:rsidP="008E3153">
      <w:pPr>
        <w:tabs>
          <w:tab w:val="left" w:pos="299"/>
          <w:tab w:val="left" w:pos="5205"/>
          <w:tab w:val="left" w:pos="5369"/>
          <w:tab w:val="left" w:pos="5670"/>
        </w:tabs>
        <w:kinsoku w:val="0"/>
        <w:spacing w:line="276" w:lineRule="auto"/>
        <w:rPr>
          <w:rFonts w:ascii="Arial" w:hAnsi="Arial" w:cs="Arial"/>
          <w:sz w:val="18"/>
          <w:szCs w:val="18"/>
          <w:lang w:eastAsia="en-SG"/>
        </w:rPr>
      </w:pPr>
      <w:r>
        <w:rPr>
          <w:rFonts w:ascii="Arial" w:hAnsi="Arial" w:cs="Arial"/>
          <w:noProof/>
          <w:sz w:val="18"/>
          <w:szCs w:val="18"/>
          <w:lang w:val="en-SG" w:eastAsia="en-SG"/>
        </w:rPr>
        <w:pict w14:anchorId="7E3746A8">
          <v:shape id="_x0000_s2067" type="#_x0000_t32" style="position:absolute;margin-left:282.9pt;margin-top:2.35pt;width:198.45pt;height:0;z-index:9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" adj="-38509,-1,-38509" strokeweight=".5pt"/>
        </w:pict>
      </w:r>
    </w:p>
    <w:p w14:paraId="7C0211C5" w14:textId="5C57B0A0" w:rsidR="008E3153" w:rsidRPr="004660F4" w:rsidRDefault="008E3153" w:rsidP="008E3153">
      <w:pPr>
        <w:tabs>
          <w:tab w:val="left" w:pos="299"/>
          <w:tab w:val="left" w:pos="5670"/>
        </w:tabs>
        <w:kinsoku w:val="0"/>
        <w:rPr>
          <w:rFonts w:ascii="Arial" w:hAnsi="Arial" w:cs="Arial"/>
          <w:sz w:val="18"/>
          <w:szCs w:val="18"/>
          <w:lang w:eastAsia="en-SG"/>
        </w:rPr>
      </w:pPr>
      <w:r w:rsidRPr="004660F4">
        <w:rPr>
          <w:rFonts w:ascii="Arial" w:hAnsi="Arial" w:cs="Arial"/>
          <w:sz w:val="18"/>
          <w:szCs w:val="18"/>
          <w:lang w:eastAsia="en-SG"/>
        </w:rPr>
        <w:tab/>
      </w:r>
      <w:r w:rsidRPr="004660F4">
        <w:rPr>
          <w:rFonts w:ascii="Arial" w:hAnsi="Arial" w:cs="Arial"/>
          <w:sz w:val="18"/>
          <w:szCs w:val="18"/>
          <w:lang w:eastAsia="en-SG"/>
        </w:rPr>
        <w:tab/>
        <w:t>Ngày:</w:t>
      </w:r>
    </w:p>
    <w:p w14:paraId="08CD1AD2" w14:textId="39B0ACF3" w:rsidR="003D7034" w:rsidRPr="004660F4" w:rsidRDefault="00000000" w:rsidP="00797D01">
      <w:pPr>
        <w:tabs>
          <w:tab w:val="left" w:pos="5387"/>
        </w:tabs>
        <w:kinsoku w:val="0"/>
        <w:spacing w:before="120" w:after="120"/>
        <w:rPr>
          <w:rFonts w:ascii="Arial" w:hAnsi="Arial" w:cs="Arial"/>
          <w:b/>
          <w:sz w:val="18"/>
          <w:szCs w:val="18"/>
          <w:u w:val="single"/>
          <w:lang w:eastAsia="en-SG"/>
        </w:rPr>
      </w:pPr>
      <w:r>
        <w:rPr>
          <w:rFonts w:ascii="Arial" w:hAnsi="Arial" w:cs="Arial"/>
          <w:noProof/>
          <w:sz w:val="18"/>
          <w:szCs w:val="18"/>
          <w:lang w:eastAsia="en-SG"/>
        </w:rPr>
        <w:pict w14:anchorId="4A90FE9C">
          <v:shape id="_x0000_s2068" type="#_x0000_t32" style="position:absolute;margin-left:309.55pt;margin-top:5.2pt;width:172.8pt;height:0;z-index:1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" adj="-47431,-1,-47431" strokeweight=".5pt"/>
        </w:pict>
      </w:r>
      <w:r w:rsidR="003D7034" w:rsidRPr="004660F4">
        <w:rPr>
          <w:rFonts w:ascii="Arial" w:hAnsi="Arial" w:cs="Arial"/>
          <w:b/>
          <w:sz w:val="18"/>
          <w:szCs w:val="18"/>
          <w:u w:val="single"/>
          <w:lang w:eastAsia="en-SG"/>
        </w:rPr>
        <w:t>Cập nhật cuối cùng</w:t>
      </w:r>
    </w:p>
    <w:p w14:paraId="3F8AA974" w14:textId="77777777" w:rsidR="003D7034" w:rsidRPr="004660F4" w:rsidRDefault="003D7034" w:rsidP="003D7034">
      <w:pPr>
        <w:tabs>
          <w:tab w:val="left" w:pos="299"/>
          <w:tab w:val="left" w:pos="5670"/>
        </w:tabs>
        <w:kinsoku w:val="0"/>
        <w:ind w:right="72"/>
        <w:rPr>
          <w:rFonts w:ascii="Arial" w:hAnsi="Arial" w:cs="Arial"/>
          <w:sz w:val="18"/>
          <w:szCs w:val="18"/>
          <w:lang w:eastAsia="en-SG"/>
        </w:rPr>
      </w:pPr>
    </w:p>
    <w:p w14:paraId="4593A5B3" w14:textId="77777777" w:rsidR="003D7034" w:rsidRPr="004660F4" w:rsidRDefault="003D7034" w:rsidP="003D7034">
      <w:pPr>
        <w:tabs>
          <w:tab w:val="left" w:pos="299"/>
          <w:tab w:val="left" w:pos="5670"/>
        </w:tabs>
        <w:kinsoku w:val="0"/>
        <w:ind w:right="72"/>
        <w:rPr>
          <w:rFonts w:ascii="Arial" w:hAnsi="Arial" w:cs="Arial"/>
          <w:sz w:val="18"/>
          <w:szCs w:val="18"/>
          <w:lang w:eastAsia="en-SG"/>
        </w:rPr>
      </w:pPr>
      <w:r w:rsidRPr="004660F4">
        <w:rPr>
          <w:rFonts w:ascii="Arial" w:hAnsi="Arial" w:cs="Arial"/>
          <w:sz w:val="18"/>
          <w:szCs w:val="18"/>
          <w:lang w:eastAsia="en-SG"/>
        </w:rPr>
        <w:t xml:space="preserve">Người lập: </w:t>
      </w:r>
      <w:r w:rsidRPr="004660F4">
        <w:rPr>
          <w:rFonts w:ascii="Arial" w:hAnsi="Arial" w:cs="Arial"/>
          <w:sz w:val="18"/>
          <w:szCs w:val="18"/>
          <w:lang w:eastAsia="en-SG"/>
        </w:rPr>
        <w:tab/>
        <w:t>Người soát xét:</w:t>
      </w:r>
    </w:p>
    <w:p w14:paraId="4C48A6B5" w14:textId="77777777" w:rsidR="003D7034" w:rsidRPr="004660F4" w:rsidRDefault="003D7034" w:rsidP="003D7034">
      <w:pPr>
        <w:tabs>
          <w:tab w:val="left" w:pos="299"/>
          <w:tab w:val="left" w:pos="5369"/>
          <w:tab w:val="left" w:pos="5670"/>
        </w:tabs>
        <w:kinsoku w:val="0"/>
        <w:rPr>
          <w:rFonts w:ascii="Arial" w:hAnsi="Arial" w:cs="Arial"/>
          <w:sz w:val="18"/>
          <w:szCs w:val="18"/>
          <w:lang w:eastAsia="en-SG"/>
        </w:rPr>
      </w:pPr>
    </w:p>
    <w:p w14:paraId="1A305010" w14:textId="77777777" w:rsidR="003D7034" w:rsidRPr="004660F4" w:rsidRDefault="00000000" w:rsidP="003D7034">
      <w:pPr>
        <w:tabs>
          <w:tab w:val="left" w:pos="299"/>
          <w:tab w:val="left" w:pos="5205"/>
          <w:tab w:val="left" w:pos="5369"/>
          <w:tab w:val="left" w:pos="5670"/>
        </w:tabs>
        <w:kinsoku w:val="0"/>
        <w:spacing w:line="276" w:lineRule="auto"/>
        <w:rPr>
          <w:rFonts w:ascii="Arial" w:hAnsi="Arial" w:cs="Arial"/>
          <w:sz w:val="18"/>
          <w:szCs w:val="18"/>
          <w:lang w:eastAsia="en-SG"/>
        </w:rPr>
      </w:pPr>
      <w:r>
        <w:rPr>
          <w:rFonts w:ascii="Arial" w:hAnsi="Arial" w:cs="Arial"/>
          <w:noProof/>
          <w:sz w:val="18"/>
          <w:szCs w:val="18"/>
          <w:lang w:val="en-SG" w:eastAsia="en-SG"/>
        </w:rPr>
        <w:pict w14:anchorId="71851049">
          <v:shape id="_x0000_s2062" type="#_x0000_t32" style="position:absolute;margin-left:1.1pt;margin-top:2.4pt;width:222.15pt;height:0;z-index:5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" adj="-7001,-1,-7001" strokeweight=".5pt"/>
        </w:pict>
      </w:r>
      <w:r>
        <w:rPr>
          <w:rFonts w:ascii="Arial" w:hAnsi="Arial" w:cs="Arial"/>
          <w:noProof/>
          <w:sz w:val="18"/>
          <w:szCs w:val="18"/>
          <w:lang w:val="en-SG" w:eastAsia="en-SG"/>
        </w:rPr>
        <w:pict w14:anchorId="18CEAE38">
          <v:shape id="_x0000_s2063" type="#_x0000_t34" style="position:absolute;margin-left:282.9pt;margin-top:2.35pt;width:198.45pt;height:.05pt;z-index: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" adj="10797,-87609600,-38509" strokeweight=".5pt"/>
        </w:pict>
      </w:r>
    </w:p>
    <w:p w14:paraId="4A7C3547" w14:textId="77777777" w:rsidR="003D7034" w:rsidRPr="004660F4" w:rsidRDefault="003D7034" w:rsidP="003D7034">
      <w:pPr>
        <w:tabs>
          <w:tab w:val="left" w:pos="299"/>
          <w:tab w:val="left" w:pos="5670"/>
        </w:tabs>
        <w:kinsoku w:val="0"/>
        <w:rPr>
          <w:rFonts w:ascii="Arial" w:hAnsi="Arial" w:cs="Arial"/>
          <w:sz w:val="18"/>
          <w:szCs w:val="18"/>
          <w:lang w:eastAsia="en-SG"/>
        </w:rPr>
      </w:pPr>
      <w:r w:rsidRPr="004660F4">
        <w:rPr>
          <w:rFonts w:ascii="Arial" w:hAnsi="Arial" w:cs="Arial"/>
          <w:sz w:val="18"/>
          <w:szCs w:val="18"/>
          <w:lang w:eastAsia="en-SG"/>
        </w:rPr>
        <w:t>Ngày:</w:t>
      </w:r>
      <w:r w:rsidRPr="004660F4">
        <w:rPr>
          <w:rFonts w:ascii="Arial" w:hAnsi="Arial" w:cs="Arial"/>
          <w:sz w:val="18"/>
          <w:szCs w:val="18"/>
          <w:lang w:eastAsia="en-SG"/>
        </w:rPr>
        <w:tab/>
        <w:t>Ngày:</w:t>
      </w:r>
    </w:p>
    <w:p w14:paraId="1A14B8DD" w14:textId="77777777" w:rsidR="003D7034" w:rsidRPr="004660F4" w:rsidRDefault="00000000" w:rsidP="003D7034">
      <w:pPr>
        <w:tabs>
          <w:tab w:val="left" w:pos="5040"/>
          <w:tab w:val="left" w:pos="5670"/>
        </w:tabs>
        <w:kinsoku w:val="0"/>
        <w:contextualSpacing/>
        <w:rPr>
          <w:rFonts w:ascii="Arial" w:hAnsi="Arial" w:cs="Arial"/>
          <w:sz w:val="18"/>
          <w:szCs w:val="18"/>
          <w:lang w:val="en-GB" w:eastAsia="en-SG"/>
        </w:rPr>
      </w:pPr>
      <w:r>
        <w:rPr>
          <w:rFonts w:ascii="Arial" w:hAnsi="Arial" w:cs="Arial"/>
          <w:noProof/>
          <w:sz w:val="18"/>
          <w:szCs w:val="18"/>
          <w:lang w:val="en-SG" w:eastAsia="en-SG"/>
        </w:rPr>
        <w:pict w14:anchorId="4BFE4AD2">
          <v:shape id="_x0000_s2064" type="#_x0000_t32" style="position:absolute;margin-left:24.2pt;margin-top:2pt;width:199.05pt;height:0;z-index:7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" adj="-10320,-1,-10320" strokeweight=".5pt"/>
        </w:pict>
      </w:r>
      <w:r>
        <w:rPr>
          <w:rFonts w:ascii="Arial" w:hAnsi="Arial" w:cs="Arial"/>
          <w:noProof/>
          <w:sz w:val="18"/>
          <w:szCs w:val="18"/>
          <w:lang w:val="en-SG" w:eastAsia="en-SG"/>
        </w:rPr>
        <w:pict w14:anchorId="75894822">
          <v:shape id="_x0000_s2065" type="#_x0000_t32" style="position:absolute;margin-left:308.55pt;margin-top:2pt;width:172.8pt;height:0;z-index: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" adj="-47431,-1,-47431" strokeweight=".5pt"/>
        </w:pict>
      </w:r>
    </w:p>
    <w:p w14:paraId="6DD12BB6" w14:textId="23E86AB4" w:rsidR="008E3153" w:rsidRPr="004660F4" w:rsidRDefault="008E3153" w:rsidP="008E3153">
      <w:pPr>
        <w:tabs>
          <w:tab w:val="left" w:pos="299"/>
          <w:tab w:val="left" w:pos="5670"/>
        </w:tabs>
        <w:kinsoku w:val="0"/>
        <w:ind w:right="72"/>
        <w:rPr>
          <w:rFonts w:ascii="Arial" w:hAnsi="Arial" w:cs="Arial"/>
          <w:sz w:val="18"/>
          <w:szCs w:val="18"/>
          <w:lang w:eastAsia="en-SG"/>
        </w:rPr>
      </w:pPr>
      <w:r w:rsidRPr="004660F4">
        <w:rPr>
          <w:rFonts w:ascii="Arial" w:hAnsi="Arial" w:cs="Arial"/>
          <w:sz w:val="18"/>
          <w:szCs w:val="18"/>
          <w:lang w:eastAsia="en-SG"/>
        </w:rPr>
        <w:tab/>
      </w:r>
      <w:r w:rsidRPr="004660F4">
        <w:rPr>
          <w:rFonts w:ascii="Arial" w:hAnsi="Arial" w:cs="Arial"/>
          <w:sz w:val="18"/>
          <w:szCs w:val="18"/>
          <w:lang w:eastAsia="en-SG"/>
        </w:rPr>
        <w:tab/>
        <w:t>Người soát xét 2:</w:t>
      </w:r>
    </w:p>
    <w:p w14:paraId="0C86CFD2" w14:textId="77777777" w:rsidR="008E3153" w:rsidRPr="004660F4" w:rsidRDefault="008E3153" w:rsidP="008E3153">
      <w:pPr>
        <w:tabs>
          <w:tab w:val="left" w:pos="299"/>
          <w:tab w:val="left" w:pos="5369"/>
          <w:tab w:val="left" w:pos="5670"/>
        </w:tabs>
        <w:kinsoku w:val="0"/>
        <w:rPr>
          <w:rFonts w:ascii="Arial" w:hAnsi="Arial" w:cs="Arial"/>
          <w:sz w:val="18"/>
          <w:szCs w:val="18"/>
          <w:lang w:eastAsia="en-SG"/>
        </w:rPr>
      </w:pPr>
    </w:p>
    <w:p w14:paraId="2ADF5194" w14:textId="77777777" w:rsidR="008E3153" w:rsidRPr="004660F4" w:rsidRDefault="00000000" w:rsidP="008E3153">
      <w:pPr>
        <w:tabs>
          <w:tab w:val="left" w:pos="299"/>
          <w:tab w:val="left" w:pos="5205"/>
          <w:tab w:val="left" w:pos="5369"/>
          <w:tab w:val="left" w:pos="5670"/>
        </w:tabs>
        <w:kinsoku w:val="0"/>
        <w:spacing w:line="276" w:lineRule="auto"/>
        <w:rPr>
          <w:rFonts w:ascii="Arial" w:hAnsi="Arial" w:cs="Arial"/>
          <w:sz w:val="18"/>
          <w:szCs w:val="18"/>
          <w:lang w:eastAsia="en-SG"/>
        </w:rPr>
      </w:pPr>
      <w:r>
        <w:rPr>
          <w:rFonts w:ascii="Arial" w:hAnsi="Arial" w:cs="Arial"/>
          <w:noProof/>
          <w:sz w:val="18"/>
          <w:szCs w:val="18"/>
          <w:lang w:val="en-SG" w:eastAsia="en-SG"/>
        </w:rPr>
        <w:pict w14:anchorId="685656A7">
          <v:shape id="_x0000_s2069" type="#_x0000_t32" style="position:absolute;margin-left:282.9pt;margin-top:2.35pt;width:198.45pt;height:0;z-index:11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" adj="-38509,-1,-38509" strokeweight=".5pt"/>
        </w:pict>
      </w:r>
    </w:p>
    <w:p w14:paraId="64B4B305" w14:textId="49E7C24A" w:rsidR="008E3153" w:rsidRPr="004660F4" w:rsidRDefault="008E3153" w:rsidP="008E3153">
      <w:pPr>
        <w:tabs>
          <w:tab w:val="left" w:pos="299"/>
          <w:tab w:val="left" w:pos="5670"/>
        </w:tabs>
        <w:kinsoku w:val="0"/>
        <w:rPr>
          <w:rFonts w:ascii="Arial" w:hAnsi="Arial" w:cs="Arial"/>
          <w:sz w:val="18"/>
          <w:szCs w:val="18"/>
          <w:lang w:eastAsia="en-SG"/>
        </w:rPr>
      </w:pPr>
      <w:r w:rsidRPr="004660F4">
        <w:rPr>
          <w:rFonts w:ascii="Arial" w:hAnsi="Arial" w:cs="Arial"/>
          <w:sz w:val="18"/>
          <w:szCs w:val="18"/>
          <w:lang w:eastAsia="en-SG"/>
        </w:rPr>
        <w:tab/>
      </w:r>
      <w:r w:rsidRPr="004660F4">
        <w:rPr>
          <w:rFonts w:ascii="Arial" w:hAnsi="Arial" w:cs="Arial"/>
          <w:sz w:val="18"/>
          <w:szCs w:val="18"/>
          <w:lang w:eastAsia="en-SG"/>
        </w:rPr>
        <w:tab/>
        <w:t>Ngày:</w:t>
      </w:r>
    </w:p>
    <w:p w14:paraId="1FFFDC03" w14:textId="77777777" w:rsidR="008E3153" w:rsidRPr="009B5CEE" w:rsidRDefault="00000000" w:rsidP="00797D01">
      <w:pPr>
        <w:tabs>
          <w:tab w:val="left" w:pos="299"/>
          <w:tab w:val="left" w:pos="5670"/>
        </w:tabs>
        <w:kinsoku w:val="0"/>
        <w:rPr>
          <w:rFonts w:ascii="Arial" w:hAnsi="Arial" w:cs="Arial"/>
          <w:sz w:val="18"/>
          <w:szCs w:val="18"/>
          <w:lang w:eastAsia="en-SG"/>
        </w:rPr>
      </w:pPr>
      <w:r>
        <w:rPr>
          <w:rFonts w:ascii="Arial" w:hAnsi="Arial" w:cs="Arial"/>
          <w:noProof/>
          <w:sz w:val="18"/>
          <w:szCs w:val="18"/>
          <w:lang w:eastAsia="en-SG"/>
        </w:rPr>
        <w:pict w14:anchorId="53473536">
          <v:shape id="_x0000_s2070" type="#_x0000_t32" style="position:absolute;margin-left:309.55pt;margin-top:5.2pt;width:172.8pt;height:0;z-index: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" adj="-47431,-1,-47431" strokeweight=".5pt"/>
        </w:pict>
      </w:r>
    </w:p>
    <w:p w14:paraId="0886D832" w14:textId="77777777" w:rsidR="00D54AB6" w:rsidRPr="00930EAE" w:rsidRDefault="00D54AB6" w:rsidP="003D7034">
      <w:pPr>
        <w:spacing w:line="247" w:lineRule="auto"/>
        <w:ind w:right="274"/>
        <w:jc w:val="both"/>
        <w:rPr>
          <w:rFonts w:ascii="Arial" w:hAnsi="Arial" w:cs="Arial"/>
          <w:i/>
          <w:color w:val="0000FF"/>
          <w:sz w:val="16"/>
        </w:rPr>
      </w:pPr>
    </w:p>
    <w:sectPr w:rsidR="00D54AB6" w:rsidRPr="00930EAE" w:rsidSect="00CA5A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134" w:right="851" w:bottom="1134" w:left="1418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65BA88" w14:textId="77777777" w:rsidR="00C825B7" w:rsidRDefault="00C825B7">
      <w:r>
        <w:separator/>
      </w:r>
    </w:p>
  </w:endnote>
  <w:endnote w:type="continuationSeparator" w:id="0">
    <w:p w14:paraId="1C190733" w14:textId="77777777" w:rsidR="00C825B7" w:rsidRDefault="00C82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9483B" w14:textId="77777777" w:rsidR="00CA5A79" w:rsidRDefault="00CA5A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53EDBE" w14:textId="6F129048" w:rsidR="003D7034" w:rsidRPr="00847134" w:rsidRDefault="00000000" w:rsidP="00DD6883">
    <w:pPr>
      <w:pStyle w:val="Footer"/>
      <w:spacing w:before="80"/>
      <w:ind w:left="1418" w:hanging="709"/>
      <w:rPr>
        <w:rFonts w:ascii="Arial" w:hAnsi="Arial" w:cs="Arial"/>
        <w:b/>
        <w:i/>
        <w:sz w:val="18"/>
        <w:szCs w:val="18"/>
      </w:rPr>
    </w:pPr>
    <w:r>
      <w:rPr>
        <w:noProof/>
      </w:rPr>
      <w:pict w14:anchorId="750E7E6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5" o:spid="_x0000_s1090" type="#_x0000_t75" style="position:absolute;left:0;text-align:left;margin-left:-5.35pt;margin-top:0;width:70.55pt;height:28pt;z-index: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>
          <v:imagedata r:id="rId1" o:title=""/>
          <w10:wrap anchorx="margin"/>
        </v:shape>
      </w:pict>
    </w:r>
    <w:r>
      <w:rPr>
        <w:noProof/>
      </w:rPr>
      <w:pict w14:anchorId="5DCBE93F">
        <v:line id="Straight Connector 1" o:spid="_x0000_s1089" style="position:absolute;left:0;text-align:left;z-index:1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.3pt,-3.05pt" to="485.4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"/>
      </w:pict>
    </w:r>
    <w:r w:rsidR="008453EE">
      <w:rPr>
        <w:rFonts w:ascii="Arial" w:hAnsi="Arial" w:cs="Arial"/>
      </w:rPr>
      <w:t xml:space="preserve">            </w:t>
    </w:r>
    <w:r w:rsidR="003D7034" w:rsidRPr="00847134">
      <w:rPr>
        <w:rFonts w:ascii="Arial" w:hAnsi="Arial" w:cs="Arial"/>
        <w:b/>
        <w:i/>
        <w:sz w:val="18"/>
        <w:szCs w:val="18"/>
      </w:rPr>
      <w:t xml:space="preserve">Chương trình kiểm toán mẫu </w:t>
    </w:r>
    <w:r w:rsidR="00E97BB5">
      <w:rPr>
        <w:rFonts w:ascii="Arial" w:hAnsi="Arial" w:cs="Arial"/>
        <w:b/>
        <w:i/>
        <w:sz w:val="18"/>
        <w:szCs w:val="18"/>
      </w:rPr>
      <w:t xml:space="preserve">kiểm toán báo cáo tài chính tập đoàn </w:t>
    </w:r>
  </w:p>
  <w:p w14:paraId="53D47933" w14:textId="0BFAE8C3" w:rsidR="003D7034" w:rsidRPr="00E7695E" w:rsidRDefault="003D7034" w:rsidP="003D7034">
    <w:pPr>
      <w:ind w:left="720" w:firstLine="720"/>
      <w:rPr>
        <w:rFonts w:ascii="Arial" w:hAnsi="Arial" w:cs="Arial"/>
        <w:i/>
        <w:sz w:val="18"/>
        <w:szCs w:val="18"/>
      </w:rPr>
    </w:pPr>
    <w:r w:rsidRPr="00847134">
      <w:rPr>
        <w:rFonts w:ascii="Arial" w:hAnsi="Arial" w:cs="Arial"/>
        <w:i/>
        <w:sz w:val="18"/>
        <w:szCs w:val="18"/>
      </w:rPr>
      <w:t xml:space="preserve"> (Ban hành theo Quyết định số </w:t>
    </w:r>
    <w:r w:rsidR="00991054">
      <w:rPr>
        <w:rFonts w:ascii="Arial" w:hAnsi="Arial" w:cs="Arial"/>
        <w:i/>
        <w:sz w:val="18"/>
        <w:szCs w:val="18"/>
      </w:rPr>
      <w:t>629</w:t>
    </w:r>
    <w:r w:rsidRPr="00847134">
      <w:rPr>
        <w:rFonts w:ascii="Arial" w:hAnsi="Arial" w:cs="Arial"/>
        <w:i/>
        <w:sz w:val="18"/>
        <w:szCs w:val="18"/>
      </w:rPr>
      <w:t>-</w:t>
    </w:r>
    <w:r w:rsidR="00991054">
      <w:rPr>
        <w:rFonts w:ascii="Arial" w:hAnsi="Arial" w:cs="Arial"/>
        <w:i/>
        <w:sz w:val="18"/>
        <w:szCs w:val="18"/>
      </w:rPr>
      <w:t>2023</w:t>
    </w:r>
    <w:r w:rsidRPr="00847134">
      <w:rPr>
        <w:rFonts w:ascii="Arial" w:hAnsi="Arial" w:cs="Arial"/>
        <w:i/>
        <w:sz w:val="18"/>
        <w:szCs w:val="18"/>
      </w:rPr>
      <w:t xml:space="preserve">/QĐ-VACPA ngày </w:t>
    </w:r>
    <w:r w:rsidR="00991054">
      <w:rPr>
        <w:rFonts w:ascii="Arial" w:hAnsi="Arial" w:cs="Arial"/>
        <w:i/>
        <w:sz w:val="18"/>
        <w:szCs w:val="18"/>
      </w:rPr>
      <w:t>15</w:t>
    </w:r>
    <w:r w:rsidRPr="00847134">
      <w:rPr>
        <w:rFonts w:ascii="Arial" w:hAnsi="Arial" w:cs="Arial"/>
        <w:i/>
        <w:sz w:val="18"/>
        <w:szCs w:val="18"/>
      </w:rPr>
      <w:t>/</w:t>
    </w:r>
    <w:r w:rsidR="00991054">
      <w:rPr>
        <w:rFonts w:ascii="Arial" w:hAnsi="Arial" w:cs="Arial"/>
        <w:i/>
        <w:sz w:val="18"/>
        <w:szCs w:val="18"/>
      </w:rPr>
      <w:t>11</w:t>
    </w:r>
    <w:r w:rsidRPr="00847134">
      <w:rPr>
        <w:rFonts w:ascii="Arial" w:hAnsi="Arial" w:cs="Arial"/>
        <w:i/>
        <w:sz w:val="18"/>
        <w:szCs w:val="18"/>
      </w:rPr>
      <w:t>/</w:t>
    </w:r>
    <w:r w:rsidR="00991054">
      <w:rPr>
        <w:rFonts w:ascii="Arial" w:hAnsi="Arial" w:cs="Arial"/>
        <w:i/>
        <w:sz w:val="18"/>
        <w:szCs w:val="18"/>
      </w:rPr>
      <w:t>2023</w:t>
    </w:r>
    <w:r w:rsidRPr="00847134">
      <w:rPr>
        <w:rFonts w:ascii="Arial" w:hAnsi="Arial" w:cs="Arial"/>
        <w:i/>
        <w:sz w:val="18"/>
        <w:szCs w:val="18"/>
      </w:rPr>
      <w:t xml:space="preserve"> của Chủ tịch </w:t>
    </w:r>
    <w:r>
      <w:rPr>
        <w:rFonts w:ascii="Arial" w:hAnsi="Arial" w:cs="Arial"/>
        <w:i/>
        <w:sz w:val="18"/>
        <w:szCs w:val="18"/>
      </w:rPr>
      <w:t>VACPA)</w:t>
    </w:r>
  </w:p>
  <w:p w14:paraId="259FD95E" w14:textId="77777777" w:rsidR="003D7034" w:rsidRDefault="003D7034" w:rsidP="003A59E4">
    <w:pPr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8DA045" w14:textId="77777777" w:rsidR="00CA5A79" w:rsidRDefault="00CA5A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22A4AD" w14:textId="77777777" w:rsidR="00C825B7" w:rsidRDefault="00C825B7">
      <w:r>
        <w:separator/>
      </w:r>
    </w:p>
  </w:footnote>
  <w:footnote w:type="continuationSeparator" w:id="0">
    <w:p w14:paraId="50A8D1F7" w14:textId="77777777" w:rsidR="00C825B7" w:rsidRDefault="00C82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AD4375" w14:textId="77777777" w:rsidR="00CA5A79" w:rsidRDefault="00CA5A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8B079" w14:textId="089F6914" w:rsidR="007A0FB7" w:rsidRPr="00BA4104" w:rsidRDefault="003A59E4" w:rsidP="009B2006">
    <w:pPr>
      <w:jc w:val="right"/>
      <w:rPr>
        <w:sz w:val="8"/>
      </w:rPr>
    </w:pPr>
    <w:r w:rsidRPr="008453EE">
      <w:rPr>
        <w:rStyle w:val="PageNumber"/>
        <w:rFonts w:ascii="Arial" w:hAnsi="Arial" w:cs="Arial"/>
        <w:b/>
        <w:sz w:val="24"/>
        <w:szCs w:val="24"/>
      </w:rPr>
      <w:t>C</w:t>
    </w:r>
    <w:r w:rsidRPr="00897EF4">
      <w:rPr>
        <w:rStyle w:val="PageNumber"/>
        <w:rFonts w:ascii="Arial" w:hAnsi="Arial" w:cs="Arial"/>
        <w:b/>
        <w:sz w:val="24"/>
        <w:szCs w:val="24"/>
      </w:rPr>
      <w:t>C4.A</w:t>
    </w:r>
    <w:r w:rsidRPr="008453EE">
      <w:rPr>
        <w:rStyle w:val="PageNumber"/>
        <w:rFonts w:ascii="Arial" w:hAnsi="Arial" w:cs="Arial"/>
        <w:b/>
        <w:sz w:val="24"/>
        <w:szCs w:val="24"/>
      </w:rPr>
      <w:tab/>
    </w:r>
    <w:r w:rsidRPr="00897EF4">
      <w:rPr>
        <w:rStyle w:val="PageNumber"/>
        <w:rFonts w:ascii="Arial" w:hAnsi="Arial" w:cs="Arial"/>
        <w:sz w:val="18"/>
        <w:szCs w:val="18"/>
      </w:rPr>
      <w:fldChar w:fldCharType="begin"/>
    </w:r>
    <w:r w:rsidRPr="00897EF4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Pr="00897EF4">
      <w:rPr>
        <w:rStyle w:val="PageNumber"/>
        <w:rFonts w:ascii="Arial" w:hAnsi="Arial" w:cs="Arial"/>
        <w:sz w:val="18"/>
        <w:szCs w:val="18"/>
      </w:rPr>
      <w:fldChar w:fldCharType="separate"/>
    </w:r>
    <w:r w:rsidRPr="00897EF4">
      <w:rPr>
        <w:rStyle w:val="PageNumber"/>
        <w:rFonts w:ascii="Arial" w:hAnsi="Arial" w:cs="Arial"/>
        <w:noProof/>
        <w:sz w:val="18"/>
        <w:szCs w:val="18"/>
      </w:rPr>
      <w:t>1</w:t>
    </w:r>
    <w:r w:rsidRPr="00897EF4">
      <w:rPr>
        <w:rStyle w:val="PageNumber"/>
        <w:rFonts w:ascii="Arial" w:hAnsi="Arial" w:cs="Arial"/>
        <w:sz w:val="18"/>
        <w:szCs w:val="18"/>
      </w:rPr>
      <w:fldChar w:fldCharType="end"/>
    </w:r>
    <w:r w:rsidRPr="00897EF4">
      <w:rPr>
        <w:rStyle w:val="PageNumber"/>
        <w:rFonts w:ascii="Arial" w:hAnsi="Arial" w:cs="Arial"/>
        <w:sz w:val="18"/>
        <w:szCs w:val="18"/>
      </w:rPr>
      <w:t>/</w:t>
    </w:r>
    <w:r w:rsidRPr="00897EF4">
      <w:rPr>
        <w:rStyle w:val="PageNumber"/>
        <w:rFonts w:ascii="Arial" w:hAnsi="Arial" w:cs="Arial"/>
        <w:sz w:val="18"/>
        <w:szCs w:val="18"/>
      </w:rPr>
      <w:fldChar w:fldCharType="begin"/>
    </w:r>
    <w:r w:rsidRPr="00897EF4">
      <w:rPr>
        <w:rStyle w:val="PageNumber"/>
        <w:rFonts w:ascii="Arial" w:hAnsi="Arial" w:cs="Arial"/>
        <w:sz w:val="18"/>
        <w:szCs w:val="18"/>
      </w:rPr>
      <w:instrText xml:space="preserve"> NUMPAGES </w:instrText>
    </w:r>
    <w:r w:rsidRPr="00897EF4">
      <w:rPr>
        <w:rStyle w:val="PageNumber"/>
        <w:rFonts w:ascii="Arial" w:hAnsi="Arial" w:cs="Arial"/>
        <w:sz w:val="18"/>
        <w:szCs w:val="18"/>
      </w:rPr>
      <w:fldChar w:fldCharType="separate"/>
    </w:r>
    <w:r w:rsidRPr="00897EF4">
      <w:rPr>
        <w:rStyle w:val="PageNumber"/>
        <w:rFonts w:ascii="Arial" w:hAnsi="Arial" w:cs="Arial"/>
        <w:noProof/>
        <w:sz w:val="18"/>
        <w:szCs w:val="18"/>
      </w:rPr>
      <w:t>1</w:t>
    </w:r>
    <w:r w:rsidRPr="00897EF4">
      <w:rPr>
        <w:rStyle w:val="PageNumber"/>
        <w:rFonts w:ascii="Arial" w:hAnsi="Arial" w:cs="Arial"/>
        <w:sz w:val="18"/>
        <w:szCs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FFFEBD" w14:textId="77777777" w:rsidR="00CA5A79" w:rsidRDefault="00CA5A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24CC1"/>
    <w:multiLevelType w:val="hybridMultilevel"/>
    <w:tmpl w:val="8096667C"/>
    <w:lvl w:ilvl="0" w:tplc="48090019">
      <w:start w:val="1"/>
      <w:numFmt w:val="lowerLetter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874383"/>
    <w:multiLevelType w:val="hybridMultilevel"/>
    <w:tmpl w:val="588C5314"/>
    <w:lvl w:ilvl="0" w:tplc="4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481B38"/>
    <w:multiLevelType w:val="multilevel"/>
    <w:tmpl w:val="7BDC06B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C705671"/>
    <w:multiLevelType w:val="hybridMultilevel"/>
    <w:tmpl w:val="9D683018"/>
    <w:lvl w:ilvl="0" w:tplc="8E721FBC">
      <w:start w:val="1"/>
      <w:numFmt w:val="decimal"/>
      <w:lvlText w:val="(%1)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8"/>
        </w:tabs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8"/>
        </w:tabs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8"/>
        </w:tabs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58"/>
        </w:tabs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8"/>
        </w:tabs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98"/>
        </w:tabs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18"/>
        </w:tabs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8"/>
        </w:tabs>
        <w:ind w:left="6438" w:hanging="180"/>
      </w:pPr>
    </w:lvl>
  </w:abstractNum>
  <w:abstractNum w:abstractNumId="4" w15:restartNumberingAfterBreak="0">
    <w:nsid w:val="0F625DEF"/>
    <w:multiLevelType w:val="hybridMultilevel"/>
    <w:tmpl w:val="F82EAC4C"/>
    <w:lvl w:ilvl="0" w:tplc="F29002B4">
      <w:start w:val="1"/>
      <w:numFmt w:val="decimal"/>
      <w:lvlText w:val="(%1) 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color w:val="auto"/>
        <w:sz w:val="20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900" w:hanging="360"/>
      </w:pPr>
    </w:lvl>
    <w:lvl w:ilvl="2" w:tplc="042A001B" w:tentative="1">
      <w:start w:val="1"/>
      <w:numFmt w:val="lowerRoman"/>
      <w:lvlText w:val="%3."/>
      <w:lvlJc w:val="right"/>
      <w:pPr>
        <w:ind w:left="1620" w:hanging="180"/>
      </w:pPr>
    </w:lvl>
    <w:lvl w:ilvl="3" w:tplc="042A000F" w:tentative="1">
      <w:start w:val="1"/>
      <w:numFmt w:val="decimal"/>
      <w:lvlText w:val="%4."/>
      <w:lvlJc w:val="left"/>
      <w:pPr>
        <w:ind w:left="2340" w:hanging="360"/>
      </w:pPr>
    </w:lvl>
    <w:lvl w:ilvl="4" w:tplc="042A0019" w:tentative="1">
      <w:start w:val="1"/>
      <w:numFmt w:val="lowerLetter"/>
      <w:lvlText w:val="%5."/>
      <w:lvlJc w:val="left"/>
      <w:pPr>
        <w:ind w:left="3060" w:hanging="360"/>
      </w:pPr>
    </w:lvl>
    <w:lvl w:ilvl="5" w:tplc="042A001B" w:tentative="1">
      <w:start w:val="1"/>
      <w:numFmt w:val="lowerRoman"/>
      <w:lvlText w:val="%6."/>
      <w:lvlJc w:val="right"/>
      <w:pPr>
        <w:ind w:left="3780" w:hanging="180"/>
      </w:pPr>
    </w:lvl>
    <w:lvl w:ilvl="6" w:tplc="042A000F" w:tentative="1">
      <w:start w:val="1"/>
      <w:numFmt w:val="decimal"/>
      <w:lvlText w:val="%7."/>
      <w:lvlJc w:val="left"/>
      <w:pPr>
        <w:ind w:left="4500" w:hanging="360"/>
      </w:pPr>
    </w:lvl>
    <w:lvl w:ilvl="7" w:tplc="042A0019" w:tentative="1">
      <w:start w:val="1"/>
      <w:numFmt w:val="lowerLetter"/>
      <w:lvlText w:val="%8."/>
      <w:lvlJc w:val="left"/>
      <w:pPr>
        <w:ind w:left="5220" w:hanging="360"/>
      </w:pPr>
    </w:lvl>
    <w:lvl w:ilvl="8" w:tplc="042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 w15:restartNumberingAfterBreak="0">
    <w:nsid w:val="11CB52DC"/>
    <w:multiLevelType w:val="hybridMultilevel"/>
    <w:tmpl w:val="85E08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43D1E"/>
    <w:multiLevelType w:val="hybridMultilevel"/>
    <w:tmpl w:val="5EE28250"/>
    <w:lvl w:ilvl="0" w:tplc="8E721FBC">
      <w:start w:val="1"/>
      <w:numFmt w:val="decimal"/>
      <w:lvlText w:val="(%1)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8"/>
        </w:tabs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8"/>
        </w:tabs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8"/>
        </w:tabs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58"/>
        </w:tabs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8"/>
        </w:tabs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98"/>
        </w:tabs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18"/>
        </w:tabs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8"/>
        </w:tabs>
        <w:ind w:left="6438" w:hanging="180"/>
      </w:pPr>
    </w:lvl>
  </w:abstractNum>
  <w:abstractNum w:abstractNumId="7" w15:restartNumberingAfterBreak="0">
    <w:nsid w:val="14326D5B"/>
    <w:multiLevelType w:val="multilevel"/>
    <w:tmpl w:val="96E8BAB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i w:val="0"/>
        <w:sz w:val="20"/>
        <w:szCs w:val="20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58D71C6"/>
    <w:multiLevelType w:val="hybridMultilevel"/>
    <w:tmpl w:val="0D942A90"/>
    <w:lvl w:ilvl="0" w:tplc="4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1D76E0"/>
    <w:multiLevelType w:val="hybridMultilevel"/>
    <w:tmpl w:val="BE16E2FA"/>
    <w:lvl w:ilvl="0" w:tplc="4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F7201C"/>
    <w:multiLevelType w:val="hybridMultilevel"/>
    <w:tmpl w:val="1288457E"/>
    <w:lvl w:ilvl="0" w:tplc="4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0639B2"/>
    <w:multiLevelType w:val="multilevel"/>
    <w:tmpl w:val="54469A2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1B012DC"/>
    <w:multiLevelType w:val="hybridMultilevel"/>
    <w:tmpl w:val="5088C2F6"/>
    <w:lvl w:ilvl="0" w:tplc="4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1CF2EE5"/>
    <w:multiLevelType w:val="hybridMultilevel"/>
    <w:tmpl w:val="73B42E7A"/>
    <w:lvl w:ilvl="0" w:tplc="4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67D51C6"/>
    <w:multiLevelType w:val="hybridMultilevel"/>
    <w:tmpl w:val="B76C1C26"/>
    <w:lvl w:ilvl="0" w:tplc="48090019">
      <w:start w:val="1"/>
      <w:numFmt w:val="lowerLetter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D31C35"/>
    <w:multiLevelType w:val="multilevel"/>
    <w:tmpl w:val="8CC0231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1A3017E"/>
    <w:multiLevelType w:val="hybridMultilevel"/>
    <w:tmpl w:val="63EE3396"/>
    <w:lvl w:ilvl="0" w:tplc="5050A780">
      <w:start w:val="1"/>
      <w:numFmt w:val="decimal"/>
      <w:lvlText w:val="(%1)"/>
      <w:lvlJc w:val="left"/>
      <w:pPr>
        <w:tabs>
          <w:tab w:val="num" w:pos="580"/>
        </w:tabs>
        <w:ind w:left="580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7" w15:restartNumberingAfterBreak="0">
    <w:nsid w:val="31CA6026"/>
    <w:multiLevelType w:val="hybridMultilevel"/>
    <w:tmpl w:val="0C06C824"/>
    <w:lvl w:ilvl="0" w:tplc="9B3E4348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8" w15:restartNumberingAfterBreak="0">
    <w:nsid w:val="4AE46368"/>
    <w:multiLevelType w:val="hybridMultilevel"/>
    <w:tmpl w:val="BB287A18"/>
    <w:lvl w:ilvl="0" w:tplc="4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B2353C7"/>
    <w:multiLevelType w:val="hybridMultilevel"/>
    <w:tmpl w:val="FE98C62A"/>
    <w:lvl w:ilvl="0" w:tplc="CA1ABE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BE4284"/>
    <w:multiLevelType w:val="hybridMultilevel"/>
    <w:tmpl w:val="F8EAD2C8"/>
    <w:lvl w:ilvl="0" w:tplc="4809001B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CA15F8"/>
    <w:multiLevelType w:val="hybridMultilevel"/>
    <w:tmpl w:val="16EA68C6"/>
    <w:lvl w:ilvl="0" w:tplc="8E721FBC">
      <w:start w:val="1"/>
      <w:numFmt w:val="decimal"/>
      <w:lvlText w:val="(%1)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32"/>
        </w:tabs>
        <w:ind w:left="10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52"/>
        </w:tabs>
        <w:ind w:left="17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2"/>
        </w:tabs>
        <w:ind w:left="24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92"/>
        </w:tabs>
        <w:ind w:left="31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12"/>
        </w:tabs>
        <w:ind w:left="39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32"/>
        </w:tabs>
        <w:ind w:left="46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52"/>
        </w:tabs>
        <w:ind w:left="53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72"/>
        </w:tabs>
        <w:ind w:left="6072" w:hanging="180"/>
      </w:pPr>
    </w:lvl>
  </w:abstractNum>
  <w:abstractNum w:abstractNumId="22" w15:restartNumberingAfterBreak="0">
    <w:nsid w:val="51892C01"/>
    <w:multiLevelType w:val="hybridMultilevel"/>
    <w:tmpl w:val="A5B0E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7F3195"/>
    <w:multiLevelType w:val="hybridMultilevel"/>
    <w:tmpl w:val="E08C1BDC"/>
    <w:lvl w:ilvl="0" w:tplc="6DF81F08">
      <w:start w:val="5"/>
      <w:numFmt w:val="bullet"/>
      <w:lvlText w:val="-"/>
      <w:lvlJc w:val="left"/>
      <w:pPr>
        <w:ind w:left="9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24" w15:restartNumberingAfterBreak="0">
    <w:nsid w:val="568907AC"/>
    <w:multiLevelType w:val="hybridMultilevel"/>
    <w:tmpl w:val="F034A19C"/>
    <w:lvl w:ilvl="0" w:tplc="48090003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25" w15:restartNumberingAfterBreak="0">
    <w:nsid w:val="5A8B4778"/>
    <w:multiLevelType w:val="hybridMultilevel"/>
    <w:tmpl w:val="F8EAD2C8"/>
    <w:lvl w:ilvl="0" w:tplc="4809001B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7E2837"/>
    <w:multiLevelType w:val="hybridMultilevel"/>
    <w:tmpl w:val="15629FFA"/>
    <w:lvl w:ilvl="0" w:tplc="4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BE32E12"/>
    <w:multiLevelType w:val="hybridMultilevel"/>
    <w:tmpl w:val="5B68409E"/>
    <w:lvl w:ilvl="0" w:tplc="4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D4B21B4"/>
    <w:multiLevelType w:val="hybridMultilevel"/>
    <w:tmpl w:val="2E1896F0"/>
    <w:lvl w:ilvl="0" w:tplc="48090015">
      <w:start w:val="1"/>
      <w:numFmt w:val="upperLetter"/>
      <w:lvlText w:val="%1."/>
      <w:lvlJc w:val="left"/>
      <w:pPr>
        <w:ind w:left="360" w:hanging="360"/>
      </w:pPr>
    </w:lvl>
    <w:lvl w:ilvl="1" w:tplc="4809000F">
      <w:start w:val="1"/>
      <w:numFmt w:val="decimal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1801991"/>
    <w:multiLevelType w:val="hybridMultilevel"/>
    <w:tmpl w:val="CA0E15D8"/>
    <w:lvl w:ilvl="0" w:tplc="81C24FCA">
      <w:start w:val="1"/>
      <w:numFmt w:val="decimal"/>
      <w:lvlText w:val="(%1)"/>
      <w:lvlJc w:val="left"/>
      <w:pPr>
        <w:tabs>
          <w:tab w:val="num" w:pos="912"/>
        </w:tabs>
        <w:ind w:left="912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30" w15:restartNumberingAfterBreak="0">
    <w:nsid w:val="719B2955"/>
    <w:multiLevelType w:val="hybridMultilevel"/>
    <w:tmpl w:val="DC08AECC"/>
    <w:lvl w:ilvl="0" w:tplc="8E721FB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0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900" w:hanging="360"/>
      </w:pPr>
    </w:lvl>
    <w:lvl w:ilvl="2" w:tplc="042A001B" w:tentative="1">
      <w:start w:val="1"/>
      <w:numFmt w:val="lowerRoman"/>
      <w:lvlText w:val="%3."/>
      <w:lvlJc w:val="right"/>
      <w:pPr>
        <w:ind w:left="1620" w:hanging="180"/>
      </w:pPr>
    </w:lvl>
    <w:lvl w:ilvl="3" w:tplc="042A000F" w:tentative="1">
      <w:start w:val="1"/>
      <w:numFmt w:val="decimal"/>
      <w:lvlText w:val="%4."/>
      <w:lvlJc w:val="left"/>
      <w:pPr>
        <w:ind w:left="2340" w:hanging="360"/>
      </w:pPr>
    </w:lvl>
    <w:lvl w:ilvl="4" w:tplc="042A0019" w:tentative="1">
      <w:start w:val="1"/>
      <w:numFmt w:val="lowerLetter"/>
      <w:lvlText w:val="%5."/>
      <w:lvlJc w:val="left"/>
      <w:pPr>
        <w:ind w:left="3060" w:hanging="360"/>
      </w:pPr>
    </w:lvl>
    <w:lvl w:ilvl="5" w:tplc="042A001B" w:tentative="1">
      <w:start w:val="1"/>
      <w:numFmt w:val="lowerRoman"/>
      <w:lvlText w:val="%6."/>
      <w:lvlJc w:val="right"/>
      <w:pPr>
        <w:ind w:left="3780" w:hanging="180"/>
      </w:pPr>
    </w:lvl>
    <w:lvl w:ilvl="6" w:tplc="042A000F" w:tentative="1">
      <w:start w:val="1"/>
      <w:numFmt w:val="decimal"/>
      <w:lvlText w:val="%7."/>
      <w:lvlJc w:val="left"/>
      <w:pPr>
        <w:ind w:left="4500" w:hanging="360"/>
      </w:pPr>
    </w:lvl>
    <w:lvl w:ilvl="7" w:tplc="042A0019" w:tentative="1">
      <w:start w:val="1"/>
      <w:numFmt w:val="lowerLetter"/>
      <w:lvlText w:val="%8."/>
      <w:lvlJc w:val="left"/>
      <w:pPr>
        <w:ind w:left="5220" w:hanging="360"/>
      </w:pPr>
    </w:lvl>
    <w:lvl w:ilvl="8" w:tplc="042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1" w15:restartNumberingAfterBreak="0">
    <w:nsid w:val="731D65A4"/>
    <w:multiLevelType w:val="hybridMultilevel"/>
    <w:tmpl w:val="EAA6915E"/>
    <w:lvl w:ilvl="0" w:tplc="8E721FBC">
      <w:start w:val="1"/>
      <w:numFmt w:val="decimal"/>
      <w:lvlText w:val="(%1)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32"/>
        </w:tabs>
        <w:ind w:left="10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52"/>
        </w:tabs>
        <w:ind w:left="17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2"/>
        </w:tabs>
        <w:ind w:left="24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92"/>
        </w:tabs>
        <w:ind w:left="31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12"/>
        </w:tabs>
        <w:ind w:left="39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32"/>
        </w:tabs>
        <w:ind w:left="46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52"/>
        </w:tabs>
        <w:ind w:left="53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72"/>
        </w:tabs>
        <w:ind w:left="6072" w:hanging="180"/>
      </w:pPr>
    </w:lvl>
  </w:abstractNum>
  <w:abstractNum w:abstractNumId="32" w15:restartNumberingAfterBreak="0">
    <w:nsid w:val="7C4A7E11"/>
    <w:multiLevelType w:val="hybridMultilevel"/>
    <w:tmpl w:val="F8EAD2C8"/>
    <w:lvl w:ilvl="0" w:tplc="4809001B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61459916">
    <w:abstractNumId w:val="11"/>
  </w:num>
  <w:num w:numId="2" w16cid:durableId="1800413331">
    <w:abstractNumId w:val="2"/>
  </w:num>
  <w:num w:numId="3" w16cid:durableId="1435319343">
    <w:abstractNumId w:val="3"/>
  </w:num>
  <w:num w:numId="4" w16cid:durableId="378014355">
    <w:abstractNumId w:val="16"/>
  </w:num>
  <w:num w:numId="5" w16cid:durableId="1120337924">
    <w:abstractNumId w:val="6"/>
  </w:num>
  <w:num w:numId="6" w16cid:durableId="627784775">
    <w:abstractNumId w:val="17"/>
  </w:num>
  <w:num w:numId="7" w16cid:durableId="1873691622">
    <w:abstractNumId w:val="29"/>
  </w:num>
  <w:num w:numId="8" w16cid:durableId="769161386">
    <w:abstractNumId w:val="7"/>
  </w:num>
  <w:num w:numId="9" w16cid:durableId="2024014851">
    <w:abstractNumId w:val="21"/>
  </w:num>
  <w:num w:numId="10" w16cid:durableId="981545406">
    <w:abstractNumId w:val="31"/>
  </w:num>
  <w:num w:numId="11" w16cid:durableId="1233269870">
    <w:abstractNumId w:val="4"/>
  </w:num>
  <w:num w:numId="12" w16cid:durableId="233515825">
    <w:abstractNumId w:val="15"/>
  </w:num>
  <w:num w:numId="13" w16cid:durableId="1065032867">
    <w:abstractNumId w:val="30"/>
  </w:num>
  <w:num w:numId="14" w16cid:durableId="630719567">
    <w:abstractNumId w:val="23"/>
  </w:num>
  <w:num w:numId="15" w16cid:durableId="598368055">
    <w:abstractNumId w:val="22"/>
  </w:num>
  <w:num w:numId="16" w16cid:durableId="1063722361">
    <w:abstractNumId w:val="5"/>
  </w:num>
  <w:num w:numId="17" w16cid:durableId="1390961796">
    <w:abstractNumId w:val="18"/>
  </w:num>
  <w:num w:numId="18" w16cid:durableId="808396225">
    <w:abstractNumId w:val="13"/>
  </w:num>
  <w:num w:numId="19" w16cid:durableId="867329426">
    <w:abstractNumId w:val="27"/>
  </w:num>
  <w:num w:numId="20" w16cid:durableId="1770199310">
    <w:abstractNumId w:val="1"/>
  </w:num>
  <w:num w:numId="21" w16cid:durableId="716395678">
    <w:abstractNumId w:val="32"/>
  </w:num>
  <w:num w:numId="22" w16cid:durableId="1161770005">
    <w:abstractNumId w:val="12"/>
  </w:num>
  <w:num w:numId="23" w16cid:durableId="1311253868">
    <w:abstractNumId w:val="10"/>
  </w:num>
  <w:num w:numId="24" w16cid:durableId="1272126990">
    <w:abstractNumId w:val="0"/>
  </w:num>
  <w:num w:numId="25" w16cid:durableId="704015998">
    <w:abstractNumId w:val="20"/>
  </w:num>
  <w:num w:numId="26" w16cid:durableId="853150648">
    <w:abstractNumId w:val="24"/>
  </w:num>
  <w:num w:numId="27" w16cid:durableId="326978396">
    <w:abstractNumId w:val="26"/>
  </w:num>
  <w:num w:numId="28" w16cid:durableId="1807307928">
    <w:abstractNumId w:val="25"/>
  </w:num>
  <w:num w:numId="29" w16cid:durableId="208953886">
    <w:abstractNumId w:val="14"/>
  </w:num>
  <w:num w:numId="30" w16cid:durableId="123890873">
    <w:abstractNumId w:val="8"/>
  </w:num>
  <w:num w:numId="31" w16cid:durableId="938292533">
    <w:abstractNumId w:val="28"/>
  </w:num>
  <w:num w:numId="32" w16cid:durableId="1892494463">
    <w:abstractNumId w:val="9"/>
  </w:num>
  <w:num w:numId="33" w16cid:durableId="1478034556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7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181F"/>
    <w:rsid w:val="00003D65"/>
    <w:rsid w:val="00006BF4"/>
    <w:rsid w:val="00013C4E"/>
    <w:rsid w:val="0001411C"/>
    <w:rsid w:val="000150B2"/>
    <w:rsid w:val="00015FA4"/>
    <w:rsid w:val="000204AD"/>
    <w:rsid w:val="00024792"/>
    <w:rsid w:val="0002673E"/>
    <w:rsid w:val="000305EA"/>
    <w:rsid w:val="00032F8F"/>
    <w:rsid w:val="000365E0"/>
    <w:rsid w:val="00036B50"/>
    <w:rsid w:val="00041BEC"/>
    <w:rsid w:val="000433AF"/>
    <w:rsid w:val="000445E0"/>
    <w:rsid w:val="000465B3"/>
    <w:rsid w:val="0004748F"/>
    <w:rsid w:val="000537B4"/>
    <w:rsid w:val="00061041"/>
    <w:rsid w:val="00066365"/>
    <w:rsid w:val="0007552E"/>
    <w:rsid w:val="00085DF5"/>
    <w:rsid w:val="000935F9"/>
    <w:rsid w:val="00095BB8"/>
    <w:rsid w:val="000A2346"/>
    <w:rsid w:val="000A5941"/>
    <w:rsid w:val="000A6FE1"/>
    <w:rsid w:val="000A7AC1"/>
    <w:rsid w:val="000B0A14"/>
    <w:rsid w:val="000B31DD"/>
    <w:rsid w:val="000B7EA2"/>
    <w:rsid w:val="000C4F28"/>
    <w:rsid w:val="000C72B5"/>
    <w:rsid w:val="000D21D3"/>
    <w:rsid w:val="000D521B"/>
    <w:rsid w:val="000E6574"/>
    <w:rsid w:val="000F0D4A"/>
    <w:rsid w:val="001140C8"/>
    <w:rsid w:val="00135C51"/>
    <w:rsid w:val="00140E88"/>
    <w:rsid w:val="00142B35"/>
    <w:rsid w:val="001445AC"/>
    <w:rsid w:val="00144F7B"/>
    <w:rsid w:val="001456F5"/>
    <w:rsid w:val="0015011B"/>
    <w:rsid w:val="00154351"/>
    <w:rsid w:val="00155CA7"/>
    <w:rsid w:val="00155E0E"/>
    <w:rsid w:val="00163AC4"/>
    <w:rsid w:val="0016460B"/>
    <w:rsid w:val="00167423"/>
    <w:rsid w:val="00175711"/>
    <w:rsid w:val="00175809"/>
    <w:rsid w:val="00181A23"/>
    <w:rsid w:val="0018219A"/>
    <w:rsid w:val="00196B4F"/>
    <w:rsid w:val="00197BF1"/>
    <w:rsid w:val="001A043F"/>
    <w:rsid w:val="001A0D61"/>
    <w:rsid w:val="001A4225"/>
    <w:rsid w:val="001B24F7"/>
    <w:rsid w:val="001B531F"/>
    <w:rsid w:val="001B5B27"/>
    <w:rsid w:val="001B75EC"/>
    <w:rsid w:val="001C3A73"/>
    <w:rsid w:val="001C3B21"/>
    <w:rsid w:val="001C3B81"/>
    <w:rsid w:val="001C6A9A"/>
    <w:rsid w:val="001D0642"/>
    <w:rsid w:val="001D28E5"/>
    <w:rsid w:val="001D4170"/>
    <w:rsid w:val="001E5838"/>
    <w:rsid w:val="001F0116"/>
    <w:rsid w:val="001F211A"/>
    <w:rsid w:val="001F299E"/>
    <w:rsid w:val="001F3F14"/>
    <w:rsid w:val="001F596F"/>
    <w:rsid w:val="002054DF"/>
    <w:rsid w:val="00206932"/>
    <w:rsid w:val="002073A9"/>
    <w:rsid w:val="00211B0A"/>
    <w:rsid w:val="002151E8"/>
    <w:rsid w:val="00215EC6"/>
    <w:rsid w:val="00223F3E"/>
    <w:rsid w:val="0022401C"/>
    <w:rsid w:val="00226267"/>
    <w:rsid w:val="00226647"/>
    <w:rsid w:val="002268CE"/>
    <w:rsid w:val="00226AE7"/>
    <w:rsid w:val="002320A6"/>
    <w:rsid w:val="00232C98"/>
    <w:rsid w:val="00236AF6"/>
    <w:rsid w:val="002404E4"/>
    <w:rsid w:val="00240FD4"/>
    <w:rsid w:val="00241902"/>
    <w:rsid w:val="002438D0"/>
    <w:rsid w:val="00246482"/>
    <w:rsid w:val="002531EC"/>
    <w:rsid w:val="002703B7"/>
    <w:rsid w:val="00276B3A"/>
    <w:rsid w:val="00277FA1"/>
    <w:rsid w:val="002949B1"/>
    <w:rsid w:val="00295766"/>
    <w:rsid w:val="002A18A9"/>
    <w:rsid w:val="002A1D92"/>
    <w:rsid w:val="002A4FAE"/>
    <w:rsid w:val="002A749D"/>
    <w:rsid w:val="002B55CD"/>
    <w:rsid w:val="002B629C"/>
    <w:rsid w:val="002C0552"/>
    <w:rsid w:val="002C579E"/>
    <w:rsid w:val="002C5E2F"/>
    <w:rsid w:val="002C73EC"/>
    <w:rsid w:val="002D0670"/>
    <w:rsid w:val="002D0B1F"/>
    <w:rsid w:val="002D3623"/>
    <w:rsid w:val="002D5A6A"/>
    <w:rsid w:val="002E1C80"/>
    <w:rsid w:val="002E3582"/>
    <w:rsid w:val="002F3790"/>
    <w:rsid w:val="002F5974"/>
    <w:rsid w:val="00301E36"/>
    <w:rsid w:val="00310307"/>
    <w:rsid w:val="00312486"/>
    <w:rsid w:val="003127BA"/>
    <w:rsid w:val="00320D6E"/>
    <w:rsid w:val="0032221C"/>
    <w:rsid w:val="00323962"/>
    <w:rsid w:val="0032434F"/>
    <w:rsid w:val="0033365D"/>
    <w:rsid w:val="0034181F"/>
    <w:rsid w:val="0034468C"/>
    <w:rsid w:val="0034796A"/>
    <w:rsid w:val="0035073D"/>
    <w:rsid w:val="0035293B"/>
    <w:rsid w:val="00353186"/>
    <w:rsid w:val="003548BA"/>
    <w:rsid w:val="0035519A"/>
    <w:rsid w:val="0035590B"/>
    <w:rsid w:val="00357A9D"/>
    <w:rsid w:val="00360063"/>
    <w:rsid w:val="00364368"/>
    <w:rsid w:val="003666F2"/>
    <w:rsid w:val="0037060E"/>
    <w:rsid w:val="00373A78"/>
    <w:rsid w:val="00375803"/>
    <w:rsid w:val="00376C87"/>
    <w:rsid w:val="0038319E"/>
    <w:rsid w:val="003869D6"/>
    <w:rsid w:val="003941D4"/>
    <w:rsid w:val="003947F0"/>
    <w:rsid w:val="003A29A0"/>
    <w:rsid w:val="003A46D6"/>
    <w:rsid w:val="003A542D"/>
    <w:rsid w:val="003A59E4"/>
    <w:rsid w:val="003A7893"/>
    <w:rsid w:val="003B33C3"/>
    <w:rsid w:val="003B421C"/>
    <w:rsid w:val="003B69BD"/>
    <w:rsid w:val="003C1BDA"/>
    <w:rsid w:val="003C3439"/>
    <w:rsid w:val="003C5E5F"/>
    <w:rsid w:val="003C6E29"/>
    <w:rsid w:val="003D129F"/>
    <w:rsid w:val="003D188E"/>
    <w:rsid w:val="003D5340"/>
    <w:rsid w:val="003D5B11"/>
    <w:rsid w:val="003D668D"/>
    <w:rsid w:val="003D7034"/>
    <w:rsid w:val="003E03C1"/>
    <w:rsid w:val="003E0A74"/>
    <w:rsid w:val="003E2289"/>
    <w:rsid w:val="003E4EF5"/>
    <w:rsid w:val="003F27F5"/>
    <w:rsid w:val="003F7168"/>
    <w:rsid w:val="0040013E"/>
    <w:rsid w:val="00400A21"/>
    <w:rsid w:val="004026D6"/>
    <w:rsid w:val="00403AA4"/>
    <w:rsid w:val="00405496"/>
    <w:rsid w:val="004145BD"/>
    <w:rsid w:val="004214B8"/>
    <w:rsid w:val="004224B1"/>
    <w:rsid w:val="00422F9F"/>
    <w:rsid w:val="00423244"/>
    <w:rsid w:val="004243B2"/>
    <w:rsid w:val="004246EA"/>
    <w:rsid w:val="0043065A"/>
    <w:rsid w:val="00431384"/>
    <w:rsid w:val="00431F05"/>
    <w:rsid w:val="00445DC0"/>
    <w:rsid w:val="0044674A"/>
    <w:rsid w:val="00451514"/>
    <w:rsid w:val="00463BF2"/>
    <w:rsid w:val="00463BFC"/>
    <w:rsid w:val="004660F4"/>
    <w:rsid w:val="00477ADB"/>
    <w:rsid w:val="00495FF8"/>
    <w:rsid w:val="004A6C7A"/>
    <w:rsid w:val="004A6D47"/>
    <w:rsid w:val="004A7CE5"/>
    <w:rsid w:val="004B1ADD"/>
    <w:rsid w:val="004B1B18"/>
    <w:rsid w:val="004C4F20"/>
    <w:rsid w:val="004C5DC5"/>
    <w:rsid w:val="004D38C4"/>
    <w:rsid w:val="004D4A3C"/>
    <w:rsid w:val="004D6B5A"/>
    <w:rsid w:val="004E09A2"/>
    <w:rsid w:val="004E4120"/>
    <w:rsid w:val="004F0050"/>
    <w:rsid w:val="004F1322"/>
    <w:rsid w:val="004F3372"/>
    <w:rsid w:val="004F5DE5"/>
    <w:rsid w:val="004F5E48"/>
    <w:rsid w:val="004F73DE"/>
    <w:rsid w:val="00500994"/>
    <w:rsid w:val="0050181E"/>
    <w:rsid w:val="0050258F"/>
    <w:rsid w:val="005054A4"/>
    <w:rsid w:val="00506937"/>
    <w:rsid w:val="00511C6F"/>
    <w:rsid w:val="005141E5"/>
    <w:rsid w:val="005232D5"/>
    <w:rsid w:val="00525C68"/>
    <w:rsid w:val="00531421"/>
    <w:rsid w:val="005319C5"/>
    <w:rsid w:val="00531A61"/>
    <w:rsid w:val="00542124"/>
    <w:rsid w:val="00543ACE"/>
    <w:rsid w:val="005454F4"/>
    <w:rsid w:val="005538A0"/>
    <w:rsid w:val="00555F37"/>
    <w:rsid w:val="00560F21"/>
    <w:rsid w:val="005633EB"/>
    <w:rsid w:val="00570445"/>
    <w:rsid w:val="0057441F"/>
    <w:rsid w:val="00581697"/>
    <w:rsid w:val="00584BF8"/>
    <w:rsid w:val="00590CE5"/>
    <w:rsid w:val="005915B5"/>
    <w:rsid w:val="00593002"/>
    <w:rsid w:val="005952A5"/>
    <w:rsid w:val="005A4C03"/>
    <w:rsid w:val="005B265F"/>
    <w:rsid w:val="005B6D23"/>
    <w:rsid w:val="005C117F"/>
    <w:rsid w:val="005C33A2"/>
    <w:rsid w:val="005D1B1A"/>
    <w:rsid w:val="005D26B5"/>
    <w:rsid w:val="005E11F3"/>
    <w:rsid w:val="005E4293"/>
    <w:rsid w:val="005F0622"/>
    <w:rsid w:val="005F222D"/>
    <w:rsid w:val="005F2BC3"/>
    <w:rsid w:val="005F49EF"/>
    <w:rsid w:val="0060018A"/>
    <w:rsid w:val="0060060D"/>
    <w:rsid w:val="00604751"/>
    <w:rsid w:val="006049D2"/>
    <w:rsid w:val="00606B2D"/>
    <w:rsid w:val="00607836"/>
    <w:rsid w:val="0061049B"/>
    <w:rsid w:val="0061203E"/>
    <w:rsid w:val="00620804"/>
    <w:rsid w:val="006218D8"/>
    <w:rsid w:val="006221BE"/>
    <w:rsid w:val="00622313"/>
    <w:rsid w:val="00622C43"/>
    <w:rsid w:val="00624574"/>
    <w:rsid w:val="00632C0B"/>
    <w:rsid w:val="00637C80"/>
    <w:rsid w:val="00642BA2"/>
    <w:rsid w:val="0065262D"/>
    <w:rsid w:val="00663B8B"/>
    <w:rsid w:val="00664A71"/>
    <w:rsid w:val="00664E55"/>
    <w:rsid w:val="0066753A"/>
    <w:rsid w:val="00683F99"/>
    <w:rsid w:val="00685692"/>
    <w:rsid w:val="00693F39"/>
    <w:rsid w:val="00694702"/>
    <w:rsid w:val="00697F4F"/>
    <w:rsid w:val="006A0C46"/>
    <w:rsid w:val="006A55E3"/>
    <w:rsid w:val="006B794B"/>
    <w:rsid w:val="006C2B97"/>
    <w:rsid w:val="006D27F5"/>
    <w:rsid w:val="006E0A08"/>
    <w:rsid w:val="006E17E1"/>
    <w:rsid w:val="006E25F0"/>
    <w:rsid w:val="006E448C"/>
    <w:rsid w:val="006E4B53"/>
    <w:rsid w:val="006E4FF6"/>
    <w:rsid w:val="006E6CED"/>
    <w:rsid w:val="006F2B15"/>
    <w:rsid w:val="006F3365"/>
    <w:rsid w:val="006F3731"/>
    <w:rsid w:val="006F45AB"/>
    <w:rsid w:val="00700381"/>
    <w:rsid w:val="0070132A"/>
    <w:rsid w:val="00704A55"/>
    <w:rsid w:val="007101BC"/>
    <w:rsid w:val="00712070"/>
    <w:rsid w:val="00717F9C"/>
    <w:rsid w:val="007214A7"/>
    <w:rsid w:val="007254EF"/>
    <w:rsid w:val="00725944"/>
    <w:rsid w:val="00733E08"/>
    <w:rsid w:val="00733FFC"/>
    <w:rsid w:val="00735711"/>
    <w:rsid w:val="00740067"/>
    <w:rsid w:val="00746F2A"/>
    <w:rsid w:val="0075231B"/>
    <w:rsid w:val="00753066"/>
    <w:rsid w:val="007634D0"/>
    <w:rsid w:val="007651CD"/>
    <w:rsid w:val="00774285"/>
    <w:rsid w:val="00777541"/>
    <w:rsid w:val="00777C8A"/>
    <w:rsid w:val="007847FB"/>
    <w:rsid w:val="00784B2A"/>
    <w:rsid w:val="00785942"/>
    <w:rsid w:val="00790F45"/>
    <w:rsid w:val="00791150"/>
    <w:rsid w:val="00791E54"/>
    <w:rsid w:val="00794D2A"/>
    <w:rsid w:val="00795F87"/>
    <w:rsid w:val="00797D01"/>
    <w:rsid w:val="007A0FB7"/>
    <w:rsid w:val="007A5A91"/>
    <w:rsid w:val="007A7ED2"/>
    <w:rsid w:val="007B25CA"/>
    <w:rsid w:val="007B715D"/>
    <w:rsid w:val="007B7CC4"/>
    <w:rsid w:val="007C0107"/>
    <w:rsid w:val="007C4352"/>
    <w:rsid w:val="007C4CD0"/>
    <w:rsid w:val="007C5CD7"/>
    <w:rsid w:val="007D08AD"/>
    <w:rsid w:val="007D2071"/>
    <w:rsid w:val="007D2EDB"/>
    <w:rsid w:val="007D7F8A"/>
    <w:rsid w:val="007E082D"/>
    <w:rsid w:val="007E2DAE"/>
    <w:rsid w:val="007E4AAD"/>
    <w:rsid w:val="007E6653"/>
    <w:rsid w:val="007F475F"/>
    <w:rsid w:val="00810A94"/>
    <w:rsid w:val="0081326F"/>
    <w:rsid w:val="00823DDA"/>
    <w:rsid w:val="00824479"/>
    <w:rsid w:val="0083409C"/>
    <w:rsid w:val="008356B5"/>
    <w:rsid w:val="00836E26"/>
    <w:rsid w:val="008453EE"/>
    <w:rsid w:val="00853252"/>
    <w:rsid w:val="008619DB"/>
    <w:rsid w:val="00864DCE"/>
    <w:rsid w:val="00870470"/>
    <w:rsid w:val="008732F2"/>
    <w:rsid w:val="00873718"/>
    <w:rsid w:val="0088424E"/>
    <w:rsid w:val="008852EB"/>
    <w:rsid w:val="008860B8"/>
    <w:rsid w:val="008875FD"/>
    <w:rsid w:val="008879EC"/>
    <w:rsid w:val="008917A7"/>
    <w:rsid w:val="00892888"/>
    <w:rsid w:val="008A02F3"/>
    <w:rsid w:val="008A170F"/>
    <w:rsid w:val="008B240C"/>
    <w:rsid w:val="008B3808"/>
    <w:rsid w:val="008B6ABD"/>
    <w:rsid w:val="008B7094"/>
    <w:rsid w:val="008C0552"/>
    <w:rsid w:val="008C1794"/>
    <w:rsid w:val="008C23ED"/>
    <w:rsid w:val="008D0263"/>
    <w:rsid w:val="008E03C5"/>
    <w:rsid w:val="008E0D4D"/>
    <w:rsid w:val="008E3153"/>
    <w:rsid w:val="008E69E3"/>
    <w:rsid w:val="008E6F58"/>
    <w:rsid w:val="008F52D8"/>
    <w:rsid w:val="008F7B42"/>
    <w:rsid w:val="009030E3"/>
    <w:rsid w:val="00903AF4"/>
    <w:rsid w:val="00910A9D"/>
    <w:rsid w:val="0091311B"/>
    <w:rsid w:val="00923DEB"/>
    <w:rsid w:val="009247FD"/>
    <w:rsid w:val="00930B8E"/>
    <w:rsid w:val="00930EAE"/>
    <w:rsid w:val="0093776E"/>
    <w:rsid w:val="0093783B"/>
    <w:rsid w:val="00940031"/>
    <w:rsid w:val="00941EB2"/>
    <w:rsid w:val="00952A2B"/>
    <w:rsid w:val="00954932"/>
    <w:rsid w:val="00955238"/>
    <w:rsid w:val="00955789"/>
    <w:rsid w:val="009733B7"/>
    <w:rsid w:val="009773B3"/>
    <w:rsid w:val="00980ABA"/>
    <w:rsid w:val="00985CB2"/>
    <w:rsid w:val="00991054"/>
    <w:rsid w:val="009954AC"/>
    <w:rsid w:val="0099699F"/>
    <w:rsid w:val="009A17EA"/>
    <w:rsid w:val="009A2966"/>
    <w:rsid w:val="009A3FE7"/>
    <w:rsid w:val="009B00B9"/>
    <w:rsid w:val="009B10D1"/>
    <w:rsid w:val="009B2006"/>
    <w:rsid w:val="009B3A85"/>
    <w:rsid w:val="009B52EF"/>
    <w:rsid w:val="009C0193"/>
    <w:rsid w:val="009C5156"/>
    <w:rsid w:val="009D3825"/>
    <w:rsid w:val="009E0E1E"/>
    <w:rsid w:val="009E0EDB"/>
    <w:rsid w:val="009E1392"/>
    <w:rsid w:val="009E3856"/>
    <w:rsid w:val="009E4170"/>
    <w:rsid w:val="009E4893"/>
    <w:rsid w:val="009E7013"/>
    <w:rsid w:val="009F2C72"/>
    <w:rsid w:val="009F3752"/>
    <w:rsid w:val="00A035D3"/>
    <w:rsid w:val="00A069F4"/>
    <w:rsid w:val="00A11F32"/>
    <w:rsid w:val="00A13085"/>
    <w:rsid w:val="00A131BD"/>
    <w:rsid w:val="00A174DE"/>
    <w:rsid w:val="00A17811"/>
    <w:rsid w:val="00A206C2"/>
    <w:rsid w:val="00A20F35"/>
    <w:rsid w:val="00A22D4A"/>
    <w:rsid w:val="00A24362"/>
    <w:rsid w:val="00A25285"/>
    <w:rsid w:val="00A3035E"/>
    <w:rsid w:val="00A34010"/>
    <w:rsid w:val="00A34A95"/>
    <w:rsid w:val="00A37B9C"/>
    <w:rsid w:val="00A42188"/>
    <w:rsid w:val="00A44747"/>
    <w:rsid w:val="00A46249"/>
    <w:rsid w:val="00A50EBF"/>
    <w:rsid w:val="00A51169"/>
    <w:rsid w:val="00A677BC"/>
    <w:rsid w:val="00A67A06"/>
    <w:rsid w:val="00A70BFE"/>
    <w:rsid w:val="00A72A88"/>
    <w:rsid w:val="00A76092"/>
    <w:rsid w:val="00A80BA0"/>
    <w:rsid w:val="00A81816"/>
    <w:rsid w:val="00A9165F"/>
    <w:rsid w:val="00A923E1"/>
    <w:rsid w:val="00A963F4"/>
    <w:rsid w:val="00A96BF0"/>
    <w:rsid w:val="00A97D2D"/>
    <w:rsid w:val="00AA0039"/>
    <w:rsid w:val="00AA49C9"/>
    <w:rsid w:val="00AB40E0"/>
    <w:rsid w:val="00AB42B3"/>
    <w:rsid w:val="00AB4A53"/>
    <w:rsid w:val="00AB4C53"/>
    <w:rsid w:val="00AB6ECF"/>
    <w:rsid w:val="00AC6D6F"/>
    <w:rsid w:val="00AC7B1B"/>
    <w:rsid w:val="00AD200A"/>
    <w:rsid w:val="00AD5998"/>
    <w:rsid w:val="00AE0833"/>
    <w:rsid w:val="00AE5EF2"/>
    <w:rsid w:val="00AF0C9B"/>
    <w:rsid w:val="00AF17A2"/>
    <w:rsid w:val="00AF5371"/>
    <w:rsid w:val="00AF560C"/>
    <w:rsid w:val="00B01D2E"/>
    <w:rsid w:val="00B02A55"/>
    <w:rsid w:val="00B02B1B"/>
    <w:rsid w:val="00B037B6"/>
    <w:rsid w:val="00B06A78"/>
    <w:rsid w:val="00B13EF4"/>
    <w:rsid w:val="00B147B5"/>
    <w:rsid w:val="00B157FF"/>
    <w:rsid w:val="00B217E8"/>
    <w:rsid w:val="00B310C7"/>
    <w:rsid w:val="00B3415E"/>
    <w:rsid w:val="00B3499C"/>
    <w:rsid w:val="00B34CFA"/>
    <w:rsid w:val="00B34FA2"/>
    <w:rsid w:val="00B36519"/>
    <w:rsid w:val="00B40DAC"/>
    <w:rsid w:val="00B4729B"/>
    <w:rsid w:val="00B546DB"/>
    <w:rsid w:val="00B54741"/>
    <w:rsid w:val="00B55BC7"/>
    <w:rsid w:val="00B57D90"/>
    <w:rsid w:val="00B62C30"/>
    <w:rsid w:val="00B65747"/>
    <w:rsid w:val="00B74C53"/>
    <w:rsid w:val="00B75DC9"/>
    <w:rsid w:val="00B76E66"/>
    <w:rsid w:val="00B774F0"/>
    <w:rsid w:val="00B77E72"/>
    <w:rsid w:val="00B8576F"/>
    <w:rsid w:val="00B91C0F"/>
    <w:rsid w:val="00B934F9"/>
    <w:rsid w:val="00B937B3"/>
    <w:rsid w:val="00B93AF3"/>
    <w:rsid w:val="00B94675"/>
    <w:rsid w:val="00B94B23"/>
    <w:rsid w:val="00B9567E"/>
    <w:rsid w:val="00B964D2"/>
    <w:rsid w:val="00B968E3"/>
    <w:rsid w:val="00BA17DC"/>
    <w:rsid w:val="00BA2E46"/>
    <w:rsid w:val="00BA4104"/>
    <w:rsid w:val="00BA6447"/>
    <w:rsid w:val="00BA6F45"/>
    <w:rsid w:val="00BB1EC3"/>
    <w:rsid w:val="00BB3EAF"/>
    <w:rsid w:val="00BB446B"/>
    <w:rsid w:val="00BC0E39"/>
    <w:rsid w:val="00BD150F"/>
    <w:rsid w:val="00BD1564"/>
    <w:rsid w:val="00BD1BD4"/>
    <w:rsid w:val="00BD5902"/>
    <w:rsid w:val="00BD6E95"/>
    <w:rsid w:val="00BD7D93"/>
    <w:rsid w:val="00BE1A09"/>
    <w:rsid w:val="00BE24B5"/>
    <w:rsid w:val="00BE3792"/>
    <w:rsid w:val="00BE7A5D"/>
    <w:rsid w:val="00BF2D21"/>
    <w:rsid w:val="00BF6AB5"/>
    <w:rsid w:val="00C00743"/>
    <w:rsid w:val="00C06961"/>
    <w:rsid w:val="00C07D99"/>
    <w:rsid w:val="00C14847"/>
    <w:rsid w:val="00C2186B"/>
    <w:rsid w:val="00C2483D"/>
    <w:rsid w:val="00C24FB2"/>
    <w:rsid w:val="00C27B1B"/>
    <w:rsid w:val="00C373B8"/>
    <w:rsid w:val="00C37B2B"/>
    <w:rsid w:val="00C4147A"/>
    <w:rsid w:val="00C425D0"/>
    <w:rsid w:val="00C44E2C"/>
    <w:rsid w:val="00C46A9A"/>
    <w:rsid w:val="00C4716E"/>
    <w:rsid w:val="00C57E18"/>
    <w:rsid w:val="00C61931"/>
    <w:rsid w:val="00C71F5C"/>
    <w:rsid w:val="00C7429E"/>
    <w:rsid w:val="00C825B7"/>
    <w:rsid w:val="00C83D85"/>
    <w:rsid w:val="00C86AD3"/>
    <w:rsid w:val="00C8707B"/>
    <w:rsid w:val="00C92A67"/>
    <w:rsid w:val="00C971C0"/>
    <w:rsid w:val="00CA2C49"/>
    <w:rsid w:val="00CA5A79"/>
    <w:rsid w:val="00CA73F9"/>
    <w:rsid w:val="00CB6078"/>
    <w:rsid w:val="00CC2215"/>
    <w:rsid w:val="00CC32F5"/>
    <w:rsid w:val="00CD18DF"/>
    <w:rsid w:val="00CD2A19"/>
    <w:rsid w:val="00CD4DA9"/>
    <w:rsid w:val="00CE48BE"/>
    <w:rsid w:val="00CE581C"/>
    <w:rsid w:val="00CE5A3F"/>
    <w:rsid w:val="00CF4B50"/>
    <w:rsid w:val="00CF6BC2"/>
    <w:rsid w:val="00CF7A10"/>
    <w:rsid w:val="00D04AF8"/>
    <w:rsid w:val="00D05425"/>
    <w:rsid w:val="00D05A41"/>
    <w:rsid w:val="00D11C9B"/>
    <w:rsid w:val="00D16138"/>
    <w:rsid w:val="00D172D4"/>
    <w:rsid w:val="00D17929"/>
    <w:rsid w:val="00D2373F"/>
    <w:rsid w:val="00D258A7"/>
    <w:rsid w:val="00D31FC2"/>
    <w:rsid w:val="00D32531"/>
    <w:rsid w:val="00D350D8"/>
    <w:rsid w:val="00D354AF"/>
    <w:rsid w:val="00D4373D"/>
    <w:rsid w:val="00D45AD7"/>
    <w:rsid w:val="00D47A49"/>
    <w:rsid w:val="00D47B51"/>
    <w:rsid w:val="00D52CF4"/>
    <w:rsid w:val="00D53836"/>
    <w:rsid w:val="00D54AB6"/>
    <w:rsid w:val="00D56650"/>
    <w:rsid w:val="00D5702B"/>
    <w:rsid w:val="00D61426"/>
    <w:rsid w:val="00D6235A"/>
    <w:rsid w:val="00D638AC"/>
    <w:rsid w:val="00D6719A"/>
    <w:rsid w:val="00D73C9C"/>
    <w:rsid w:val="00D75B9F"/>
    <w:rsid w:val="00D76AF3"/>
    <w:rsid w:val="00D82B28"/>
    <w:rsid w:val="00D853D8"/>
    <w:rsid w:val="00D85C2C"/>
    <w:rsid w:val="00D91B2B"/>
    <w:rsid w:val="00D952B8"/>
    <w:rsid w:val="00D97EF7"/>
    <w:rsid w:val="00DA169F"/>
    <w:rsid w:val="00DA2C0A"/>
    <w:rsid w:val="00DA518B"/>
    <w:rsid w:val="00DA5DC9"/>
    <w:rsid w:val="00DA7CB9"/>
    <w:rsid w:val="00DB003A"/>
    <w:rsid w:val="00DC1B56"/>
    <w:rsid w:val="00DC2D6D"/>
    <w:rsid w:val="00DC7EFF"/>
    <w:rsid w:val="00DD6883"/>
    <w:rsid w:val="00DD7480"/>
    <w:rsid w:val="00DE0255"/>
    <w:rsid w:val="00DE7404"/>
    <w:rsid w:val="00DF0276"/>
    <w:rsid w:val="00DF295A"/>
    <w:rsid w:val="00DF2E8D"/>
    <w:rsid w:val="00DF5B63"/>
    <w:rsid w:val="00E0273F"/>
    <w:rsid w:val="00E04292"/>
    <w:rsid w:val="00E04F1C"/>
    <w:rsid w:val="00E103CC"/>
    <w:rsid w:val="00E10CB6"/>
    <w:rsid w:val="00E11EDA"/>
    <w:rsid w:val="00E15F46"/>
    <w:rsid w:val="00E16644"/>
    <w:rsid w:val="00E213B6"/>
    <w:rsid w:val="00E30076"/>
    <w:rsid w:val="00E30ED3"/>
    <w:rsid w:val="00E321A4"/>
    <w:rsid w:val="00E32FDD"/>
    <w:rsid w:val="00E33414"/>
    <w:rsid w:val="00E42595"/>
    <w:rsid w:val="00E45594"/>
    <w:rsid w:val="00E51588"/>
    <w:rsid w:val="00E515DE"/>
    <w:rsid w:val="00E516DA"/>
    <w:rsid w:val="00E52C9E"/>
    <w:rsid w:val="00E538E0"/>
    <w:rsid w:val="00E62AA5"/>
    <w:rsid w:val="00E64CCC"/>
    <w:rsid w:val="00E66BFD"/>
    <w:rsid w:val="00E71C4B"/>
    <w:rsid w:val="00E720DF"/>
    <w:rsid w:val="00E74A9C"/>
    <w:rsid w:val="00E75847"/>
    <w:rsid w:val="00E81BC4"/>
    <w:rsid w:val="00E82D08"/>
    <w:rsid w:val="00E838B7"/>
    <w:rsid w:val="00E85D2D"/>
    <w:rsid w:val="00E9036D"/>
    <w:rsid w:val="00E9651F"/>
    <w:rsid w:val="00E96902"/>
    <w:rsid w:val="00E97BB5"/>
    <w:rsid w:val="00EA2597"/>
    <w:rsid w:val="00EA48DA"/>
    <w:rsid w:val="00EA5285"/>
    <w:rsid w:val="00EA6D31"/>
    <w:rsid w:val="00EB0B62"/>
    <w:rsid w:val="00EC5809"/>
    <w:rsid w:val="00EC602E"/>
    <w:rsid w:val="00EC73C3"/>
    <w:rsid w:val="00ED086F"/>
    <w:rsid w:val="00ED298C"/>
    <w:rsid w:val="00ED3499"/>
    <w:rsid w:val="00EE235C"/>
    <w:rsid w:val="00EE3C81"/>
    <w:rsid w:val="00EE4753"/>
    <w:rsid w:val="00EF4969"/>
    <w:rsid w:val="00EF59B9"/>
    <w:rsid w:val="00EF76A7"/>
    <w:rsid w:val="00F11009"/>
    <w:rsid w:val="00F1187D"/>
    <w:rsid w:val="00F11B45"/>
    <w:rsid w:val="00F12D3C"/>
    <w:rsid w:val="00F13391"/>
    <w:rsid w:val="00F17A4B"/>
    <w:rsid w:val="00F201FC"/>
    <w:rsid w:val="00F24CA4"/>
    <w:rsid w:val="00F259FE"/>
    <w:rsid w:val="00F25FCB"/>
    <w:rsid w:val="00F27838"/>
    <w:rsid w:val="00F32639"/>
    <w:rsid w:val="00F33586"/>
    <w:rsid w:val="00F33D6F"/>
    <w:rsid w:val="00F360A8"/>
    <w:rsid w:val="00F37409"/>
    <w:rsid w:val="00F4468C"/>
    <w:rsid w:val="00F44FBA"/>
    <w:rsid w:val="00F45CB2"/>
    <w:rsid w:val="00F523FD"/>
    <w:rsid w:val="00F52F2F"/>
    <w:rsid w:val="00F6182E"/>
    <w:rsid w:val="00F6234D"/>
    <w:rsid w:val="00F6314C"/>
    <w:rsid w:val="00F64BB2"/>
    <w:rsid w:val="00F64D0E"/>
    <w:rsid w:val="00F66164"/>
    <w:rsid w:val="00F66F22"/>
    <w:rsid w:val="00F70388"/>
    <w:rsid w:val="00F907B7"/>
    <w:rsid w:val="00F90BEF"/>
    <w:rsid w:val="00F96461"/>
    <w:rsid w:val="00FA10B7"/>
    <w:rsid w:val="00FA340B"/>
    <w:rsid w:val="00FA488F"/>
    <w:rsid w:val="00FA56CE"/>
    <w:rsid w:val="00FB1D45"/>
    <w:rsid w:val="00FB3347"/>
    <w:rsid w:val="00FB6EE1"/>
    <w:rsid w:val="00FC2C68"/>
    <w:rsid w:val="00FC3BC7"/>
    <w:rsid w:val="00FC5B8B"/>
    <w:rsid w:val="00FC6006"/>
    <w:rsid w:val="00FD7381"/>
    <w:rsid w:val="00FE4BB8"/>
    <w:rsid w:val="00FE7EC9"/>
    <w:rsid w:val="00FF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1"/>
    <o:shapelayout v:ext="edit">
      <o:idmap v:ext="edit" data="2"/>
      <o:rules v:ext="edit">
        <o:r id="V:Rule1" type="connector" idref="#_x0000_s2060"/>
        <o:r id="V:Rule2" type="connector" idref="#_x0000_s2058"/>
        <o:r id="V:Rule3" type="connector" idref="#_x0000_s2061"/>
        <o:r id="V:Rule4" type="connector" idref="#_x0000_s2059"/>
        <o:r id="V:Rule5" type="connector" idref="#_x0000_s2065"/>
        <o:r id="V:Rule6" type="connector" idref="#_x0000_s2064"/>
        <o:r id="V:Rule7" type="connector" idref="#_x0000_s2062"/>
        <o:r id="V:Rule8" type="connector" idref="#_x0000_s2069"/>
        <o:r id="V:Rule9" type="connector" idref="#_x0000_s2070"/>
        <o:r id="V:Rule10" type="connector" idref="#_x0000_s2063"/>
        <o:r id="V:Rule11" type="connector" idref="#_x0000_s2067"/>
        <o:r id="V:Rule12" type="connector" idref="#_x0000_s2068"/>
      </o:rules>
    </o:shapelayout>
  </w:shapeDefaults>
  <w:decimalSymbol w:val=","/>
  <w:listSeparator w:val=","/>
  <w14:docId w14:val="455A7DDC"/>
  <w15:chartTrackingRefBased/>
  <w15:docId w15:val="{F3C705AE-89AF-4746-8253-7DD96EE1A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37B3"/>
    <w:rPr>
      <w:sz w:val="22"/>
    </w:rPr>
  </w:style>
  <w:style w:type="paragraph" w:styleId="Heading1">
    <w:name w:val="heading 1"/>
    <w:basedOn w:val="Normal"/>
    <w:next w:val="Normal"/>
    <w:qFormat/>
    <w:rsid w:val="009A17EA"/>
    <w:pPr>
      <w:keepNext/>
      <w:spacing w:before="240" w:after="120"/>
      <w:outlineLvl w:val="0"/>
    </w:pPr>
    <w:rPr>
      <w:rFonts w:ascii="Arial" w:hAnsi="Arial"/>
      <w:b/>
      <w:caps/>
    </w:rPr>
  </w:style>
  <w:style w:type="paragraph" w:styleId="Heading2">
    <w:name w:val="heading 2"/>
    <w:basedOn w:val="Normal"/>
    <w:next w:val="Normal"/>
    <w:qFormat/>
    <w:rsid w:val="00B937B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4181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4181F"/>
    <w:pPr>
      <w:tabs>
        <w:tab w:val="center" w:pos="4320"/>
        <w:tab w:val="right" w:pos="8640"/>
      </w:tabs>
    </w:pPr>
  </w:style>
  <w:style w:type="paragraph" w:customStyle="1" w:styleId="BodyText1">
    <w:name w:val="Body Text1"/>
    <w:basedOn w:val="Normal"/>
    <w:rsid w:val="009A17EA"/>
    <w:pPr>
      <w:spacing w:before="120" w:after="120"/>
    </w:pPr>
  </w:style>
  <w:style w:type="paragraph" w:customStyle="1" w:styleId="response">
    <w:name w:val="response"/>
    <w:basedOn w:val="Normal"/>
    <w:rsid w:val="00B937B3"/>
    <w:pPr>
      <w:spacing w:before="120" w:after="120"/>
    </w:pPr>
    <w:rPr>
      <w:sz w:val="20"/>
    </w:rPr>
  </w:style>
  <w:style w:type="paragraph" w:customStyle="1" w:styleId="columnhead">
    <w:name w:val="column head"/>
    <w:rsid w:val="00B937B3"/>
    <w:pPr>
      <w:spacing w:before="120" w:after="120"/>
      <w:jc w:val="center"/>
    </w:pPr>
    <w:rPr>
      <w:rFonts w:ascii="Arial" w:hAnsi="Arial"/>
      <w:b/>
    </w:rPr>
  </w:style>
  <w:style w:type="paragraph" w:customStyle="1" w:styleId="Char">
    <w:name w:val="Char"/>
    <w:basedOn w:val="Normal"/>
    <w:rsid w:val="00B937B3"/>
    <w:pPr>
      <w:pageBreakBefore/>
      <w:spacing w:before="100" w:beforeAutospacing="1" w:after="100" w:afterAutospacing="1"/>
    </w:pPr>
    <w:rPr>
      <w:rFonts w:ascii="Tahoma" w:hAnsi="Tahoma"/>
      <w:sz w:val="20"/>
    </w:rPr>
  </w:style>
  <w:style w:type="paragraph" w:styleId="BodyTextIndent2">
    <w:name w:val="Body Text Indent 2"/>
    <w:basedOn w:val="Normal"/>
    <w:rsid w:val="00B937B3"/>
    <w:pPr>
      <w:autoSpaceDE w:val="0"/>
      <w:autoSpaceDN w:val="0"/>
      <w:ind w:left="426"/>
      <w:jc w:val="both"/>
    </w:pPr>
    <w:rPr>
      <w:rFonts w:ascii=".VnTime" w:hAnsi=".VnTime" w:cs=".VnTime"/>
      <w:sz w:val="28"/>
      <w:szCs w:val="28"/>
      <w:lang w:val="en-GB"/>
    </w:rPr>
  </w:style>
  <w:style w:type="character" w:styleId="PageNumber">
    <w:name w:val="page number"/>
    <w:basedOn w:val="DefaultParagraphFont"/>
    <w:rsid w:val="00AB40E0"/>
  </w:style>
  <w:style w:type="table" w:styleId="TableGrid">
    <w:name w:val="Table Grid"/>
    <w:basedOn w:val="TableNormal"/>
    <w:rsid w:val="003D18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197BF1"/>
    <w:rPr>
      <w:sz w:val="16"/>
      <w:szCs w:val="16"/>
    </w:rPr>
  </w:style>
  <w:style w:type="paragraph" w:styleId="CommentText">
    <w:name w:val="annotation text"/>
    <w:basedOn w:val="Normal"/>
    <w:semiHidden/>
    <w:rsid w:val="00197BF1"/>
    <w:rPr>
      <w:sz w:val="20"/>
    </w:rPr>
  </w:style>
  <w:style w:type="paragraph" w:styleId="CommentSubject">
    <w:name w:val="annotation subject"/>
    <w:basedOn w:val="CommentText"/>
    <w:next w:val="CommentText"/>
    <w:semiHidden/>
    <w:rsid w:val="00197BF1"/>
    <w:rPr>
      <w:b/>
      <w:bCs/>
    </w:rPr>
  </w:style>
  <w:style w:type="paragraph" w:styleId="BalloonText">
    <w:name w:val="Balloon Text"/>
    <w:basedOn w:val="Normal"/>
    <w:semiHidden/>
    <w:rsid w:val="00197BF1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81326F"/>
    <w:rPr>
      <w:sz w:val="22"/>
    </w:rPr>
  </w:style>
  <w:style w:type="paragraph" w:styleId="ListParagraph">
    <w:name w:val="List Paragraph"/>
    <w:basedOn w:val="Normal"/>
    <w:uiPriority w:val="34"/>
    <w:qFormat/>
    <w:rsid w:val="00F201FC"/>
    <w:pPr>
      <w:spacing w:after="160" w:line="259" w:lineRule="auto"/>
      <w:ind w:left="720"/>
      <w:contextualSpacing/>
    </w:pPr>
    <w:rPr>
      <w:rFonts w:ascii="Calibri" w:eastAsia="Calibri" w:hAnsi="Calibri"/>
      <w:szCs w:val="22"/>
    </w:rPr>
  </w:style>
  <w:style w:type="paragraph" w:styleId="Revision">
    <w:name w:val="Revision"/>
    <w:hidden/>
    <w:uiPriority w:val="99"/>
    <w:semiHidden/>
    <w:rsid w:val="00312486"/>
    <w:rPr>
      <w:sz w:val="22"/>
    </w:rPr>
  </w:style>
  <w:style w:type="character" w:customStyle="1" w:styleId="HeaderChar">
    <w:name w:val="Header Char"/>
    <w:link w:val="Header"/>
    <w:rsid w:val="002C73E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71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A7A8A-0CF4-4438-83EE-1564A302C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TÌM HIỂU KHÁCH HÀNG VÀ MÔI TRƯỜNG HOẠT ĐỘNG CỦA KHÁCH HÀNG</vt:lpstr>
    </vt:vector>
  </TitlesOfParts>
  <Company>Cong ty kiem toan DTL-Chi nhanh Ha Noi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TÌM HIỂU KHÁCH HÀNG VÀ MÔI TRƯỜNG HOẠT ĐỘNG CỦA KHÁCH HÀNG</dc:title>
  <dc:subject/>
  <dc:creator>Ban Chuyen mon VACPA</dc:creator>
  <cp:keywords/>
  <dc:description/>
  <cp:lastModifiedBy>VACPA</cp:lastModifiedBy>
  <cp:revision>43</cp:revision>
  <cp:lastPrinted>2019-08-07T07:39:00Z</cp:lastPrinted>
  <dcterms:created xsi:type="dcterms:W3CDTF">2020-05-18T15:43:00Z</dcterms:created>
  <dcterms:modified xsi:type="dcterms:W3CDTF">2024-09-21T13:40:00Z</dcterms:modified>
</cp:coreProperties>
</file>